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910E5" w14:textId="79035563" w:rsidR="008B3566" w:rsidRDefault="008B3566">
      <w:pPr>
        <w:spacing w:after="35" w:line="240" w:lineRule="exact"/>
        <w:rPr>
          <w:sz w:val="24"/>
          <w:szCs w:val="24"/>
        </w:rPr>
      </w:pPr>
      <w:bookmarkStart w:id="0" w:name="_page_8_0"/>
    </w:p>
    <w:p w14:paraId="69492921" w14:textId="564BE954" w:rsidR="008B3566" w:rsidRPr="00991884" w:rsidRDefault="00000000" w:rsidP="00D55A2C">
      <w:pPr>
        <w:widowControl w:val="0"/>
        <w:spacing w:line="240" w:lineRule="auto"/>
        <w:ind w:right="-79"/>
        <w:jc w:val="center"/>
        <w:rPr>
          <w:rFonts w:ascii="PT Astra Seri" w:hAnsi="PT Astra Seri"/>
          <w:b/>
          <w:bCs/>
          <w:color w:val="000000"/>
          <w:sz w:val="28"/>
          <w:szCs w:val="28"/>
        </w:rPr>
      </w:pPr>
      <w:bookmarkStart w:id="1" w:name="_page_49_0"/>
      <w:bookmarkEnd w:id="0"/>
      <w:r w:rsidRPr="00991884">
        <w:rPr>
          <w:rFonts w:ascii="PT Astra Seri" w:eastAsia="KNLBS+PTAstraSerif" w:hAnsi="PT Astra Seri" w:cs="KNLBS+PTAstraSerif"/>
          <w:b/>
          <w:bCs/>
          <w:color w:val="000000"/>
          <w:sz w:val="28"/>
          <w:szCs w:val="28"/>
        </w:rPr>
        <w:t>РО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28"/>
          <w:szCs w:val="28"/>
        </w:rPr>
        <w:t>С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28"/>
          <w:szCs w:val="28"/>
        </w:rPr>
        <w:t>СИЙС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28"/>
          <w:szCs w:val="28"/>
        </w:rPr>
        <w:t>К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28"/>
          <w:szCs w:val="28"/>
        </w:rPr>
        <w:t>АЯ ФЕДЕРАЦИЯ</w:t>
      </w:r>
    </w:p>
    <w:p w14:paraId="36BBC43C" w14:textId="77777777" w:rsidR="008B3566" w:rsidRPr="00991884" w:rsidRDefault="00000000">
      <w:pPr>
        <w:widowControl w:val="0"/>
        <w:spacing w:line="240" w:lineRule="auto"/>
        <w:ind w:left="2950" w:right="2881" w:firstLine="685"/>
        <w:rPr>
          <w:rFonts w:ascii="PT Astra Seri" w:hAnsi="PT Astra Seri"/>
          <w:b/>
          <w:bCs/>
          <w:color w:val="000000"/>
          <w:sz w:val="28"/>
          <w:szCs w:val="28"/>
        </w:rPr>
      </w:pPr>
      <w:r w:rsidRPr="00991884">
        <w:rPr>
          <w:rFonts w:ascii="PT Astra Seri" w:eastAsia="IKPSA+PTAstraSerif" w:hAnsi="PT Astra Seri" w:cs="IKPSA+PTAstraSerif"/>
          <w:color w:val="000000"/>
          <w:sz w:val="28"/>
          <w:szCs w:val="28"/>
        </w:rPr>
        <w:t>Ту</w:t>
      </w:r>
      <w:r w:rsidRPr="00991884">
        <w:rPr>
          <w:rFonts w:ascii="PT Astra Seri" w:eastAsia="IKPSA+PTAstraSerif" w:hAnsi="PT Astra Seri" w:cs="IKPSA+PTAstraSerif"/>
          <w:color w:val="000000"/>
          <w:w w:val="99"/>
          <w:sz w:val="28"/>
          <w:szCs w:val="28"/>
        </w:rPr>
        <w:t>л</w:t>
      </w:r>
      <w:r w:rsidRPr="00991884">
        <w:rPr>
          <w:rFonts w:ascii="PT Astra Seri" w:eastAsia="IKPSA+PTAstraSerif" w:hAnsi="PT Astra Seri" w:cs="IKPSA+PTAstraSerif"/>
          <w:color w:val="000000"/>
          <w:sz w:val="28"/>
          <w:szCs w:val="28"/>
        </w:rPr>
        <w:t>ьская об</w:t>
      </w:r>
      <w:r w:rsidRPr="00991884">
        <w:rPr>
          <w:rFonts w:ascii="PT Astra Seri" w:eastAsia="IKPSA+PTAstraSerif" w:hAnsi="PT Astra Seri" w:cs="IKPSA+PTAstraSerif"/>
          <w:color w:val="000000"/>
          <w:w w:val="99"/>
          <w:sz w:val="28"/>
          <w:szCs w:val="28"/>
        </w:rPr>
        <w:t>л</w:t>
      </w:r>
      <w:r w:rsidRPr="00991884">
        <w:rPr>
          <w:rFonts w:ascii="PT Astra Seri" w:eastAsia="IKPSA+PTAstraSerif" w:hAnsi="PT Astra Seri" w:cs="IKPSA+PTAstraSerif"/>
          <w:color w:val="000000"/>
          <w:sz w:val="28"/>
          <w:szCs w:val="28"/>
        </w:rPr>
        <w:t xml:space="preserve">асть 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28"/>
          <w:szCs w:val="28"/>
        </w:rPr>
        <w:t>СОБРАНИЕ ДЕПУТАТОВ</w:t>
      </w:r>
    </w:p>
    <w:p w14:paraId="5C640531" w14:textId="2D7F0AA3" w:rsidR="008B3566" w:rsidRPr="00991884" w:rsidRDefault="00000000" w:rsidP="00991884">
      <w:pPr>
        <w:widowControl w:val="0"/>
        <w:spacing w:line="240" w:lineRule="auto"/>
        <w:ind w:left="2305" w:right="2236" w:firstLine="464"/>
        <w:jc w:val="center"/>
        <w:rPr>
          <w:rFonts w:ascii="PT Astra Seri" w:hAnsi="PT Astra Seri"/>
          <w:b/>
          <w:bCs/>
          <w:color w:val="000000"/>
          <w:sz w:val="28"/>
          <w:szCs w:val="28"/>
        </w:rPr>
      </w:pP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28"/>
          <w:szCs w:val="28"/>
        </w:rPr>
        <w:t>м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28"/>
          <w:szCs w:val="28"/>
        </w:rPr>
        <w:t>у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28"/>
          <w:szCs w:val="28"/>
        </w:rPr>
        <w:t>ницип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28"/>
          <w:szCs w:val="28"/>
        </w:rPr>
        <w:t>аль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28"/>
          <w:szCs w:val="28"/>
        </w:rPr>
        <w:t>н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28"/>
          <w:szCs w:val="28"/>
        </w:rPr>
        <w:t>о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28"/>
          <w:szCs w:val="28"/>
        </w:rPr>
        <w:t>г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28"/>
          <w:szCs w:val="28"/>
        </w:rPr>
        <w:t>о об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28"/>
          <w:szCs w:val="28"/>
        </w:rPr>
        <w:t>р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28"/>
          <w:szCs w:val="28"/>
        </w:rPr>
        <w:t>азо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28"/>
          <w:szCs w:val="28"/>
        </w:rPr>
        <w:t>в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28"/>
          <w:szCs w:val="28"/>
        </w:rPr>
        <w:t>а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28"/>
          <w:szCs w:val="28"/>
        </w:rPr>
        <w:t>н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pacing w:val="1"/>
          <w:w w:val="99"/>
          <w:sz w:val="28"/>
          <w:szCs w:val="28"/>
        </w:rPr>
        <w:t>и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28"/>
          <w:szCs w:val="28"/>
        </w:rPr>
        <w:t>я Ю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28"/>
          <w:szCs w:val="28"/>
        </w:rPr>
        <w:t>жн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28"/>
          <w:szCs w:val="28"/>
        </w:rPr>
        <w:t>о-Одое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28"/>
          <w:szCs w:val="28"/>
        </w:rPr>
        <w:t>в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28"/>
          <w:szCs w:val="28"/>
        </w:rPr>
        <w:t>с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28"/>
          <w:szCs w:val="28"/>
        </w:rPr>
        <w:t>к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28"/>
          <w:szCs w:val="28"/>
        </w:rPr>
        <w:t xml:space="preserve">ое </w:t>
      </w:r>
      <w:r w:rsidR="00991884">
        <w:rPr>
          <w:rFonts w:ascii="PT Astra Seri" w:eastAsia="KNLBS+PTAstraSerif" w:hAnsi="PT Astra Seri" w:cs="KNLBS+PTAstraSerif"/>
          <w:b/>
          <w:bCs/>
          <w:color w:val="000000"/>
          <w:sz w:val="28"/>
          <w:szCs w:val="28"/>
        </w:rPr>
        <w:br/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28"/>
          <w:szCs w:val="28"/>
        </w:rPr>
        <w:t>Одое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28"/>
          <w:szCs w:val="28"/>
        </w:rPr>
        <w:t>в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28"/>
          <w:szCs w:val="28"/>
        </w:rPr>
        <w:t>с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28"/>
          <w:szCs w:val="28"/>
        </w:rPr>
        <w:t>к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28"/>
          <w:szCs w:val="28"/>
        </w:rPr>
        <w:t>о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28"/>
          <w:szCs w:val="28"/>
        </w:rPr>
        <w:t>г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28"/>
          <w:szCs w:val="28"/>
        </w:rPr>
        <w:t xml:space="preserve">о 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28"/>
          <w:szCs w:val="28"/>
        </w:rPr>
        <w:t>р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28"/>
          <w:szCs w:val="28"/>
        </w:rPr>
        <w:t>а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28"/>
          <w:szCs w:val="28"/>
        </w:rPr>
        <w:t>й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28"/>
          <w:szCs w:val="28"/>
        </w:rPr>
        <w:t>о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28"/>
          <w:szCs w:val="28"/>
        </w:rPr>
        <w:t>н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28"/>
          <w:szCs w:val="28"/>
        </w:rPr>
        <w:t>а</w:t>
      </w:r>
    </w:p>
    <w:p w14:paraId="04280903" w14:textId="77777777" w:rsidR="008B3566" w:rsidRPr="00991884" w:rsidRDefault="00000000">
      <w:pPr>
        <w:widowControl w:val="0"/>
        <w:spacing w:line="240" w:lineRule="auto"/>
        <w:ind w:left="3948" w:right="-20"/>
        <w:rPr>
          <w:rFonts w:ascii="PT Astra Seri" w:hAnsi="PT Astra Seri"/>
          <w:b/>
          <w:bCs/>
          <w:color w:val="000000"/>
          <w:sz w:val="28"/>
          <w:szCs w:val="28"/>
        </w:rPr>
      </w:pPr>
      <w:r w:rsidRPr="00991884">
        <w:rPr>
          <w:rFonts w:ascii="PT Astra Seri" w:eastAsia="KNLBS+PTAstraSerif" w:hAnsi="PT Astra Seri" w:cs="KNLBS+PTAstraSerif"/>
          <w:b/>
          <w:bCs/>
          <w:color w:val="000000"/>
          <w:sz w:val="28"/>
          <w:szCs w:val="28"/>
        </w:rPr>
        <w:t>4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28"/>
          <w:szCs w:val="28"/>
        </w:rPr>
        <w:t>-г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28"/>
          <w:szCs w:val="28"/>
        </w:rPr>
        <w:t>о созы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28"/>
          <w:szCs w:val="28"/>
        </w:rPr>
        <w:t>в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28"/>
          <w:szCs w:val="28"/>
        </w:rPr>
        <w:t>а</w:t>
      </w:r>
    </w:p>
    <w:p w14:paraId="0EEE7443" w14:textId="77777777" w:rsidR="008B3566" w:rsidRPr="00991884" w:rsidRDefault="008B3566">
      <w:pPr>
        <w:spacing w:after="82" w:line="240" w:lineRule="exact"/>
        <w:rPr>
          <w:rFonts w:ascii="PT Astra Seri" w:hAnsi="PT Astra Seri"/>
          <w:sz w:val="24"/>
          <w:szCs w:val="24"/>
        </w:rPr>
      </w:pPr>
    </w:p>
    <w:p w14:paraId="6CEEDC58" w14:textId="77777777" w:rsidR="008B3566" w:rsidRPr="00991884" w:rsidRDefault="00000000">
      <w:pPr>
        <w:widowControl w:val="0"/>
        <w:spacing w:line="240" w:lineRule="auto"/>
        <w:ind w:left="3594" w:right="-20"/>
        <w:rPr>
          <w:rFonts w:ascii="PT Astra Seri" w:hAnsi="PT Astra Seri"/>
          <w:b/>
          <w:bCs/>
          <w:color w:val="000000"/>
          <w:sz w:val="32"/>
          <w:szCs w:val="32"/>
        </w:rPr>
      </w:pPr>
      <w:r w:rsidRPr="00991884">
        <w:rPr>
          <w:rFonts w:ascii="PT Astra Seri" w:eastAsia="KNLBS+PTAstraSerif" w:hAnsi="PT Astra Seri" w:cs="KNLBS+PTAstraSerif"/>
          <w:b/>
          <w:bCs/>
          <w:color w:val="000000"/>
          <w:sz w:val="32"/>
          <w:szCs w:val="32"/>
        </w:rPr>
        <w:t xml:space="preserve">Р Е 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32"/>
          <w:szCs w:val="32"/>
        </w:rPr>
        <w:t>Ш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32"/>
          <w:szCs w:val="32"/>
        </w:rPr>
        <w:t xml:space="preserve"> Е 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pacing w:val="1"/>
          <w:sz w:val="32"/>
          <w:szCs w:val="32"/>
        </w:rPr>
        <w:t>Н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32"/>
          <w:szCs w:val="32"/>
        </w:rPr>
        <w:t xml:space="preserve"> И Е</w:t>
      </w:r>
    </w:p>
    <w:p w14:paraId="22880A0A" w14:textId="61DDB493" w:rsidR="008B3566" w:rsidRPr="00991884" w:rsidRDefault="00EB4D50">
      <w:pPr>
        <w:widowControl w:val="0"/>
        <w:tabs>
          <w:tab w:val="left" w:pos="3802"/>
          <w:tab w:val="left" w:pos="7475"/>
        </w:tabs>
        <w:spacing w:line="240" w:lineRule="auto"/>
        <w:ind w:left="180" w:right="-20"/>
        <w:rPr>
          <w:rFonts w:ascii="PT Astra Seri" w:hAnsi="PT Astra Seri"/>
          <w:color w:val="000000"/>
          <w:sz w:val="28"/>
          <w:szCs w:val="28"/>
        </w:rPr>
      </w:pPr>
      <w:r>
        <w:rPr>
          <w:rFonts w:ascii="PT Astra Seri" w:eastAsia="IKPSA+PTAstraSerif" w:hAnsi="PT Astra Seri" w:cs="IKPSA+PTAstraSerif"/>
          <w:color w:val="000000"/>
          <w:sz w:val="28"/>
          <w:szCs w:val="28"/>
        </w:rPr>
        <w:t>от 14.03.2024</w:t>
      </w:r>
      <w:r w:rsidR="00000000" w:rsidRPr="00991884">
        <w:rPr>
          <w:rFonts w:ascii="PT Astra Seri" w:eastAsia="IKPSA+PTAstraSerif" w:hAnsi="PT Astra Seri" w:cs="IKPSA+PTAstraSerif"/>
          <w:color w:val="000000"/>
          <w:sz w:val="28"/>
          <w:szCs w:val="28"/>
        </w:rPr>
        <w:tab/>
      </w:r>
      <w:r w:rsidR="00000000" w:rsidRPr="00991884">
        <w:rPr>
          <w:rFonts w:ascii="PT Astra Seri" w:eastAsia="IKPSA+PTAstraSerif" w:hAnsi="PT Astra Seri" w:cs="IKPSA+PTAstraSerif"/>
          <w:color w:val="000000"/>
          <w:w w:val="99"/>
          <w:sz w:val="28"/>
          <w:szCs w:val="28"/>
        </w:rPr>
        <w:t>п</w:t>
      </w:r>
      <w:r w:rsidR="00000000" w:rsidRPr="00991884">
        <w:rPr>
          <w:rFonts w:ascii="PT Astra Seri" w:eastAsia="IKPSA+PTAstraSerif" w:hAnsi="PT Astra Seri" w:cs="IKPSA+PTAstraSerif"/>
          <w:color w:val="000000"/>
          <w:sz w:val="28"/>
          <w:szCs w:val="28"/>
        </w:rPr>
        <w:t>. Стре</w:t>
      </w:r>
      <w:r w:rsidR="00000000" w:rsidRPr="00991884">
        <w:rPr>
          <w:rFonts w:ascii="PT Astra Seri" w:eastAsia="IKPSA+PTAstraSerif" w:hAnsi="PT Astra Seri" w:cs="IKPSA+PTAstraSerif"/>
          <w:color w:val="000000"/>
          <w:w w:val="99"/>
          <w:sz w:val="28"/>
          <w:szCs w:val="28"/>
        </w:rPr>
        <w:t>л</w:t>
      </w:r>
      <w:r w:rsidR="00000000" w:rsidRPr="00991884">
        <w:rPr>
          <w:rFonts w:ascii="PT Astra Seri" w:eastAsia="IKPSA+PTAstraSerif" w:hAnsi="PT Astra Seri" w:cs="IKPSA+PTAstraSerif"/>
          <w:color w:val="000000"/>
          <w:sz w:val="28"/>
          <w:szCs w:val="28"/>
        </w:rPr>
        <w:t>е</w:t>
      </w:r>
      <w:r w:rsidR="00000000" w:rsidRPr="00991884">
        <w:rPr>
          <w:rFonts w:ascii="PT Astra Seri" w:eastAsia="IKPSA+PTAstraSerif" w:hAnsi="PT Astra Seri" w:cs="IKPSA+PTAstraSerif"/>
          <w:color w:val="000000"/>
          <w:w w:val="99"/>
          <w:sz w:val="28"/>
          <w:szCs w:val="28"/>
        </w:rPr>
        <w:t>ц</w:t>
      </w:r>
      <w:r w:rsidR="00000000" w:rsidRPr="00991884">
        <w:rPr>
          <w:rFonts w:ascii="PT Astra Seri" w:eastAsia="IKPSA+PTAstraSerif" w:hAnsi="PT Astra Seri" w:cs="IKPSA+PTAstraSerif"/>
          <w:color w:val="000000"/>
          <w:sz w:val="28"/>
          <w:szCs w:val="28"/>
        </w:rPr>
        <w:t>к</w:t>
      </w:r>
      <w:r w:rsidR="00000000" w:rsidRPr="00991884">
        <w:rPr>
          <w:rFonts w:ascii="PT Astra Seri" w:eastAsia="IKPSA+PTAstraSerif" w:hAnsi="PT Astra Seri" w:cs="IKPSA+PTAstraSerif"/>
          <w:color w:val="000000"/>
          <w:w w:val="99"/>
          <w:sz w:val="28"/>
          <w:szCs w:val="28"/>
        </w:rPr>
        <w:t>ий</w:t>
      </w:r>
      <w:r w:rsidR="00000000" w:rsidRPr="00991884">
        <w:rPr>
          <w:rFonts w:ascii="PT Astra Seri" w:eastAsia="IKPSA+PTAstraSerif" w:hAnsi="PT Astra Seri" w:cs="IKPSA+PTAstraSerif"/>
          <w:color w:val="000000"/>
          <w:sz w:val="28"/>
          <w:szCs w:val="28"/>
        </w:rPr>
        <w:tab/>
      </w:r>
      <w:r w:rsidR="00000000" w:rsidRPr="00991884">
        <w:rPr>
          <w:rFonts w:ascii="PT Astra Seri" w:eastAsia="IKPSA+PTAstraSerif" w:hAnsi="PT Astra Seri" w:cs="IKPSA+PTAstraSerif"/>
          <w:color w:val="000000"/>
          <w:w w:val="99"/>
          <w:sz w:val="28"/>
          <w:szCs w:val="28"/>
        </w:rPr>
        <w:t>№</w:t>
      </w:r>
      <w:r>
        <w:rPr>
          <w:rFonts w:ascii="PT Astra Seri" w:eastAsia="IKPSA+PTAstraSerif" w:hAnsi="PT Astra Seri" w:cs="IKPSA+PTAstraSerif"/>
          <w:color w:val="000000"/>
          <w:w w:val="99"/>
          <w:sz w:val="28"/>
          <w:szCs w:val="28"/>
        </w:rPr>
        <w:t xml:space="preserve"> 45-299</w:t>
      </w:r>
    </w:p>
    <w:p w14:paraId="57F5F507" w14:textId="77777777" w:rsidR="008B3566" w:rsidRPr="00991884" w:rsidRDefault="008B3566">
      <w:pPr>
        <w:spacing w:line="240" w:lineRule="exact"/>
        <w:rPr>
          <w:rFonts w:ascii="PT Astra Seri" w:hAnsi="PT Astra Seri"/>
          <w:sz w:val="24"/>
          <w:szCs w:val="24"/>
        </w:rPr>
      </w:pPr>
    </w:p>
    <w:p w14:paraId="11C5EDC1" w14:textId="77777777" w:rsidR="008B3566" w:rsidRPr="00991884" w:rsidRDefault="008B3566">
      <w:pPr>
        <w:spacing w:after="8" w:line="120" w:lineRule="exact"/>
        <w:rPr>
          <w:rFonts w:ascii="PT Astra Seri" w:hAnsi="PT Astra Seri"/>
          <w:sz w:val="12"/>
          <w:szCs w:val="12"/>
        </w:rPr>
      </w:pPr>
    </w:p>
    <w:p w14:paraId="0F89BB87" w14:textId="6C09A939" w:rsidR="008B3566" w:rsidRPr="00991884" w:rsidRDefault="00000000" w:rsidP="00CC7F63">
      <w:pPr>
        <w:widowControl w:val="0"/>
        <w:spacing w:line="240" w:lineRule="auto"/>
        <w:ind w:firstLine="762"/>
        <w:jc w:val="center"/>
        <w:rPr>
          <w:rFonts w:ascii="PT Astra Seri" w:hAnsi="PT Astra Seri"/>
          <w:b/>
          <w:bCs/>
          <w:color w:val="000000"/>
          <w:sz w:val="32"/>
          <w:szCs w:val="32"/>
        </w:rPr>
      </w:pPr>
      <w:r w:rsidRPr="00991884">
        <w:rPr>
          <w:rFonts w:ascii="PT Astra Seri" w:eastAsia="KNLBS+PTAstraSerif" w:hAnsi="PT Astra Seri" w:cs="KNLBS+PTAstraSerif"/>
          <w:b/>
          <w:bCs/>
          <w:color w:val="000000"/>
          <w:sz w:val="32"/>
          <w:szCs w:val="32"/>
        </w:rPr>
        <w:t xml:space="preserve">О 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32"/>
          <w:szCs w:val="32"/>
        </w:rPr>
        <w:t>в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32"/>
          <w:szCs w:val="32"/>
        </w:rPr>
        <w:t>несении из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32"/>
          <w:szCs w:val="32"/>
        </w:rPr>
        <w:t>м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32"/>
          <w:szCs w:val="32"/>
        </w:rPr>
        <w:t xml:space="preserve">енений в </w:t>
      </w:r>
      <w:r w:rsidR="00991884">
        <w:rPr>
          <w:rFonts w:ascii="PT Astra Seri" w:eastAsia="KNLBS+PTAstraSerif" w:hAnsi="PT Astra Seri" w:cs="KNLBS+PTAstraSerif"/>
          <w:b/>
          <w:bCs/>
          <w:color w:val="000000"/>
          <w:sz w:val="32"/>
          <w:szCs w:val="32"/>
        </w:rPr>
        <w:t>р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32"/>
          <w:szCs w:val="32"/>
        </w:rPr>
        <w:t>е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pacing w:val="1"/>
          <w:w w:val="99"/>
          <w:sz w:val="32"/>
          <w:szCs w:val="32"/>
        </w:rPr>
        <w:t>ш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32"/>
          <w:szCs w:val="32"/>
        </w:rPr>
        <w:t>ение Соб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32"/>
          <w:szCs w:val="32"/>
        </w:rPr>
        <w:t>р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32"/>
          <w:szCs w:val="32"/>
        </w:rPr>
        <w:t>ания депу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32"/>
          <w:szCs w:val="32"/>
        </w:rPr>
        <w:t>т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32"/>
          <w:szCs w:val="32"/>
        </w:rPr>
        <w:t>атов муниципа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32"/>
          <w:szCs w:val="32"/>
        </w:rPr>
        <w:t>л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32"/>
          <w:szCs w:val="32"/>
        </w:rPr>
        <w:t>ьно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32"/>
          <w:szCs w:val="32"/>
        </w:rPr>
        <w:t>г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32"/>
          <w:szCs w:val="32"/>
        </w:rPr>
        <w:t>о об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32"/>
          <w:szCs w:val="32"/>
        </w:rPr>
        <w:t>ра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32"/>
          <w:szCs w:val="32"/>
        </w:rPr>
        <w:t>зован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pacing w:val="1"/>
          <w:sz w:val="32"/>
          <w:szCs w:val="32"/>
        </w:rPr>
        <w:t>и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32"/>
          <w:szCs w:val="32"/>
        </w:rPr>
        <w:t>я Южно-Одоевское Одоевско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32"/>
          <w:szCs w:val="32"/>
        </w:rPr>
        <w:t>г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32"/>
          <w:szCs w:val="32"/>
        </w:rPr>
        <w:t>о</w:t>
      </w:r>
      <w:r w:rsidR="00991884">
        <w:rPr>
          <w:rFonts w:ascii="PT Astra Seri" w:hAnsi="PT Astra Seri"/>
          <w:b/>
          <w:bCs/>
          <w:color w:val="000000"/>
          <w:sz w:val="32"/>
          <w:szCs w:val="32"/>
        </w:rPr>
        <w:t xml:space="preserve"> 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32"/>
          <w:szCs w:val="32"/>
        </w:rPr>
        <w:t>р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32"/>
          <w:szCs w:val="32"/>
        </w:rPr>
        <w:t>айона от 28.02.2019</w:t>
      </w:r>
      <w:r w:rsidR="00991884">
        <w:rPr>
          <w:rFonts w:ascii="PT Astra Seri" w:eastAsia="KNLBS+PTAstraSerif" w:hAnsi="PT Astra Seri" w:cs="KNLBS+PTAstraSerif"/>
          <w:b/>
          <w:bCs/>
          <w:color w:val="000000"/>
          <w:sz w:val="32"/>
          <w:szCs w:val="32"/>
        </w:rPr>
        <w:t xml:space="preserve"> 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32"/>
          <w:szCs w:val="32"/>
        </w:rPr>
        <w:t>№ 35-175 «Об у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32"/>
          <w:szCs w:val="32"/>
        </w:rPr>
        <w:t>т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32"/>
          <w:szCs w:val="32"/>
        </w:rPr>
        <w:t>ве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32"/>
          <w:szCs w:val="32"/>
        </w:rPr>
        <w:t>р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32"/>
          <w:szCs w:val="32"/>
        </w:rPr>
        <w:t>ждении Положе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32"/>
          <w:szCs w:val="32"/>
        </w:rPr>
        <w:t>н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32"/>
          <w:szCs w:val="32"/>
        </w:rPr>
        <w:t>ия об оплате т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32"/>
          <w:szCs w:val="32"/>
        </w:rPr>
        <w:t>р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32"/>
          <w:szCs w:val="32"/>
        </w:rPr>
        <w:t>уда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pacing w:val="80"/>
          <w:sz w:val="32"/>
          <w:szCs w:val="32"/>
        </w:rPr>
        <w:t xml:space="preserve"> 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32"/>
          <w:szCs w:val="32"/>
        </w:rPr>
        <w:t>м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32"/>
          <w:szCs w:val="32"/>
        </w:rPr>
        <w:t>уници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pacing w:val="1"/>
          <w:sz w:val="32"/>
          <w:szCs w:val="32"/>
        </w:rPr>
        <w:t>п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32"/>
          <w:szCs w:val="32"/>
        </w:rPr>
        <w:t>альных служа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pacing w:val="1"/>
          <w:w w:val="99"/>
          <w:sz w:val="32"/>
          <w:szCs w:val="32"/>
        </w:rPr>
        <w:t>щ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32"/>
          <w:szCs w:val="32"/>
        </w:rPr>
        <w:t>их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pacing w:val="80"/>
          <w:sz w:val="32"/>
          <w:szCs w:val="32"/>
        </w:rPr>
        <w:t xml:space="preserve"> 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32"/>
          <w:szCs w:val="32"/>
        </w:rPr>
        <w:t>м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32"/>
          <w:szCs w:val="32"/>
        </w:rPr>
        <w:t>униципально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32"/>
          <w:szCs w:val="32"/>
        </w:rPr>
        <w:t>г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32"/>
          <w:szCs w:val="32"/>
        </w:rPr>
        <w:t>о об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32"/>
          <w:szCs w:val="32"/>
        </w:rPr>
        <w:t>р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32"/>
          <w:szCs w:val="32"/>
        </w:rPr>
        <w:t>азо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32"/>
          <w:szCs w:val="32"/>
        </w:rPr>
        <w:t>в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32"/>
          <w:szCs w:val="32"/>
        </w:rPr>
        <w:t xml:space="preserve">ания Южно-Одоевское Одоевского 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w w:val="99"/>
          <w:sz w:val="32"/>
          <w:szCs w:val="32"/>
        </w:rPr>
        <w:t>р</w:t>
      </w:r>
      <w:r w:rsidRPr="00991884">
        <w:rPr>
          <w:rFonts w:ascii="PT Astra Seri" w:eastAsia="KNLBS+PTAstraSerif" w:hAnsi="PT Astra Seri" w:cs="KNLBS+PTAstraSerif"/>
          <w:b/>
          <w:bCs/>
          <w:color w:val="000000"/>
          <w:sz w:val="32"/>
          <w:szCs w:val="32"/>
        </w:rPr>
        <w:t>айона</w:t>
      </w:r>
      <w:r>
        <w:rPr>
          <w:rFonts w:ascii="KNLBS+PTAstraSerif" w:eastAsia="KNLBS+PTAstraSerif" w:hAnsi="KNLBS+PTAstraSerif" w:cs="KNLBS+PTAstraSerif"/>
          <w:b/>
          <w:bCs/>
          <w:color w:val="000000"/>
          <w:sz w:val="32"/>
          <w:szCs w:val="32"/>
        </w:rPr>
        <w:t>»</w:t>
      </w:r>
    </w:p>
    <w:p w14:paraId="31EBF1E6" w14:textId="77777777" w:rsidR="008B3566" w:rsidRDefault="008B3566" w:rsidP="00CC7F63">
      <w:pPr>
        <w:spacing w:line="240" w:lineRule="auto"/>
        <w:rPr>
          <w:sz w:val="24"/>
          <w:szCs w:val="24"/>
        </w:rPr>
      </w:pPr>
    </w:p>
    <w:p w14:paraId="43ABE5D0" w14:textId="77777777" w:rsidR="008B3566" w:rsidRDefault="008B3566">
      <w:pPr>
        <w:spacing w:after="72" w:line="240" w:lineRule="exact"/>
        <w:rPr>
          <w:sz w:val="24"/>
          <w:szCs w:val="24"/>
        </w:rPr>
      </w:pPr>
    </w:p>
    <w:p w14:paraId="349C2D90" w14:textId="77777777" w:rsidR="008B3566" w:rsidRDefault="00000000">
      <w:pPr>
        <w:widowControl w:val="0"/>
        <w:tabs>
          <w:tab w:val="left" w:pos="1503"/>
          <w:tab w:val="left" w:pos="2364"/>
          <w:tab w:val="left" w:pos="3047"/>
          <w:tab w:val="left" w:pos="3713"/>
          <w:tab w:val="left" w:pos="4207"/>
          <w:tab w:val="left" w:pos="5396"/>
          <w:tab w:val="left" w:pos="6699"/>
          <w:tab w:val="left" w:pos="7224"/>
          <w:tab w:val="left" w:pos="8456"/>
        </w:tabs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В</w:t>
      </w:r>
      <w:r>
        <w:rPr>
          <w:rFonts w:ascii="IKPSA+PTAstraSerif" w:eastAsia="IKPSA+PTAstraSerif" w:hAnsi="IKPSA+PTAstraSerif" w:cs="IKPSA+PTAstraSerif"/>
          <w:color w:val="000000"/>
          <w:spacing w:val="8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соо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ве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вии</w:t>
      </w:r>
      <w:r>
        <w:rPr>
          <w:rFonts w:ascii="IKPSA+PTAstraSerif" w:eastAsia="IKPSA+PTAstraSerif" w:hAnsi="IKPSA+PTAstraSerif" w:cs="IKPSA+PTAstraSerif"/>
          <w:color w:val="000000"/>
          <w:spacing w:val="9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</w:t>
      </w:r>
      <w:r>
        <w:rPr>
          <w:rFonts w:ascii="IKPSA+PTAstraSerif" w:eastAsia="IKPSA+PTAstraSerif" w:hAnsi="IKPSA+PTAstraSerif" w:cs="IKPSA+PTAstraSerif"/>
          <w:color w:val="000000"/>
          <w:spacing w:val="8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Ф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едера</w:t>
      </w:r>
      <w:r>
        <w:rPr>
          <w:rFonts w:ascii="IKPSA+PTAstraSerif" w:eastAsia="IKPSA+PTAstraSerif" w:hAnsi="IKPSA+PTAstraSerif" w:cs="IKPSA+PTAstraSerif"/>
          <w:color w:val="000000"/>
          <w:spacing w:val="1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ь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ым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</w:t>
      </w:r>
      <w:r>
        <w:rPr>
          <w:rFonts w:ascii="IKPSA+PTAstraSerif" w:eastAsia="IKPSA+PTAstraSerif" w:hAnsi="IKPSA+PTAstraSerif" w:cs="IKPSA+PTAstraSerif"/>
          <w:color w:val="000000"/>
          <w:spacing w:val="8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з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ако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>ам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</w:t>
      </w:r>
      <w:r>
        <w:rPr>
          <w:rFonts w:ascii="IKPSA+PTAstraSerif" w:eastAsia="IKPSA+PTAstraSerif" w:hAnsi="IKPSA+PTAstraSerif" w:cs="IKPSA+PTAstraSerif"/>
          <w:color w:val="000000"/>
          <w:spacing w:val="8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от</w:t>
      </w:r>
      <w:r>
        <w:rPr>
          <w:rFonts w:ascii="IKPSA+PTAstraSerif" w:eastAsia="IKPSA+PTAstraSerif" w:hAnsi="IKPSA+PTAstraSerif" w:cs="IKPSA+PTAstraSerif"/>
          <w:color w:val="000000"/>
          <w:spacing w:val="9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06.10.2003</w:t>
      </w:r>
      <w:r>
        <w:rPr>
          <w:rFonts w:ascii="IKPSA+PTAstraSerif" w:eastAsia="IKPSA+PTAstraSerif" w:hAnsi="IKPSA+PTAstraSerif" w:cs="IKPSA+PTAstraSerif"/>
          <w:color w:val="000000"/>
          <w:spacing w:val="8"/>
          <w:sz w:val="28"/>
          <w:szCs w:val="28"/>
        </w:rPr>
        <w:t xml:space="preserve"> </w:t>
      </w:r>
      <w:hyperlink r:id="rId4">
        <w:r>
          <w:rPr>
            <w:rFonts w:ascii="IKPSA+PTAstraSerif" w:eastAsia="IKPSA+PTAstraSerif" w:hAnsi="IKPSA+PTAstraSerif" w:cs="IKPSA+PTAstraSerif"/>
            <w:color w:val="000000"/>
            <w:sz w:val="28"/>
            <w:szCs w:val="28"/>
          </w:rPr>
          <w:t>№</w:t>
        </w:r>
        <w:r>
          <w:rPr>
            <w:rFonts w:ascii="IKPSA+PTAstraSerif" w:eastAsia="IKPSA+PTAstraSerif" w:hAnsi="IKPSA+PTAstraSerif" w:cs="IKPSA+PTAstraSerif"/>
            <w:color w:val="000000"/>
            <w:spacing w:val="8"/>
            <w:sz w:val="28"/>
            <w:szCs w:val="28"/>
          </w:rPr>
          <w:t xml:space="preserve"> </w:t>
        </w:r>
        <w:r>
          <w:rPr>
            <w:rFonts w:ascii="IKPSA+PTAstraSerif" w:eastAsia="IKPSA+PTAstraSerif" w:hAnsi="IKPSA+PTAstraSerif" w:cs="IKPSA+PTAstraSerif"/>
            <w:color w:val="000000"/>
            <w:sz w:val="28"/>
            <w:szCs w:val="28"/>
          </w:rPr>
          <w:t>131-ФЗ</w:t>
        </w:r>
        <w:r>
          <w:rPr>
            <w:rFonts w:ascii="IKPSA+PTAstraSerif" w:eastAsia="IKPSA+PTAstraSerif" w:hAnsi="IKPSA+PTAstraSerif" w:cs="IKPSA+PTAstraSerif"/>
            <w:color w:val="000000"/>
            <w:spacing w:val="9"/>
            <w:sz w:val="28"/>
            <w:szCs w:val="28"/>
          </w:rPr>
          <w:t xml:space="preserve"> </w:t>
        </w:r>
      </w:hyperlink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"О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б об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щи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х</w:t>
      </w:r>
      <w:r>
        <w:rPr>
          <w:rFonts w:ascii="IKPSA+PTAstraSerif" w:eastAsia="IKPSA+PTAstraSerif" w:hAnsi="IKPSA+PTAstraSerif" w:cs="IKPSA+PTAstraSerif"/>
          <w:color w:val="000000"/>
          <w:spacing w:val="129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принципах</w:t>
      </w:r>
      <w:r>
        <w:rPr>
          <w:rFonts w:ascii="IKPSA+PTAstraSerif" w:eastAsia="IKPSA+PTAstraSerif" w:hAnsi="IKPSA+PTAstraSerif" w:cs="IKPSA+PTAstraSerif"/>
          <w:color w:val="000000"/>
          <w:spacing w:val="129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органи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з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ции</w:t>
      </w:r>
      <w:r>
        <w:rPr>
          <w:rFonts w:ascii="IKPSA+PTAstraSerif" w:eastAsia="IKPSA+PTAstraSerif" w:hAnsi="IKPSA+PTAstraSerif" w:cs="IKPSA+PTAstraSerif"/>
          <w:color w:val="000000"/>
          <w:spacing w:val="129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мест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г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spacing w:val="130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самоу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рав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я</w:t>
      </w:r>
      <w:r>
        <w:rPr>
          <w:rFonts w:ascii="IKPSA+PTAstraSerif" w:eastAsia="IKPSA+PTAstraSerif" w:hAnsi="IKPSA+PTAstraSerif" w:cs="IKPSA+PTAstraSerif"/>
          <w:color w:val="000000"/>
          <w:spacing w:val="130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в</w:t>
      </w:r>
      <w:r>
        <w:rPr>
          <w:rFonts w:ascii="IKPSA+PTAstraSerif" w:eastAsia="IKPSA+PTAstraSerif" w:hAnsi="IKPSA+PTAstraSerif" w:cs="IKPSA+PTAstraSerif"/>
          <w:color w:val="000000"/>
          <w:spacing w:val="129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Р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осси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й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ско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й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Ф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едера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>ц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ии",</w:t>
      </w:r>
      <w:r>
        <w:rPr>
          <w:rFonts w:ascii="IKPSA+PTAstraSerif" w:eastAsia="IKPSA+PTAstraSerif" w:hAnsi="IKPSA+PTAstraSerif" w:cs="IKPSA+PTAstraSerif"/>
          <w:color w:val="000000"/>
          <w:spacing w:val="9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pacing w:val="10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02.03.2007</w:t>
      </w:r>
      <w:r>
        <w:rPr>
          <w:rFonts w:ascii="IKPSA+PTAstraSerif" w:eastAsia="IKPSA+PTAstraSerif" w:hAnsi="IKPSA+PTAstraSerif" w:cs="IKPSA+PTAstraSerif"/>
          <w:color w:val="000000"/>
          <w:spacing w:val="9"/>
          <w:sz w:val="28"/>
          <w:szCs w:val="28"/>
        </w:rPr>
        <w:t xml:space="preserve"> </w:t>
      </w:r>
      <w:hyperlink r:id="rId5">
        <w:r>
          <w:rPr>
            <w:rFonts w:ascii="IKPSA+PTAstraSerif" w:eastAsia="IKPSA+PTAstraSerif" w:hAnsi="IKPSA+PTAstraSerif" w:cs="IKPSA+PTAstraSerif"/>
            <w:color w:val="000000"/>
            <w:sz w:val="28"/>
            <w:szCs w:val="28"/>
          </w:rPr>
          <w:t>№</w:t>
        </w:r>
        <w:r>
          <w:rPr>
            <w:rFonts w:ascii="IKPSA+PTAstraSerif" w:eastAsia="IKPSA+PTAstraSerif" w:hAnsi="IKPSA+PTAstraSerif" w:cs="IKPSA+PTAstraSerif"/>
            <w:color w:val="000000"/>
            <w:spacing w:val="9"/>
            <w:sz w:val="28"/>
            <w:szCs w:val="28"/>
          </w:rPr>
          <w:t xml:space="preserve"> </w:t>
        </w:r>
        <w:r>
          <w:rPr>
            <w:rFonts w:ascii="IKPSA+PTAstraSerif" w:eastAsia="IKPSA+PTAstraSerif" w:hAnsi="IKPSA+PTAstraSerif" w:cs="IKPSA+PTAstraSerif"/>
            <w:color w:val="000000"/>
            <w:sz w:val="28"/>
            <w:szCs w:val="28"/>
          </w:rPr>
          <w:t>25-ФЗ</w:t>
        </w:r>
        <w:r>
          <w:rPr>
            <w:rFonts w:ascii="IKPSA+PTAstraSerif" w:eastAsia="IKPSA+PTAstraSerif" w:hAnsi="IKPSA+PTAstraSerif" w:cs="IKPSA+PTAstraSerif"/>
            <w:color w:val="000000"/>
            <w:spacing w:val="10"/>
            <w:sz w:val="28"/>
            <w:szCs w:val="28"/>
          </w:rPr>
          <w:t xml:space="preserve"> </w:t>
        </w:r>
      </w:hyperlink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"О</w:t>
      </w:r>
      <w:r>
        <w:rPr>
          <w:rFonts w:ascii="IKPSA+PTAstraSerif" w:eastAsia="IKPSA+PTAstraSerif" w:hAnsi="IKPSA+PTAstraSerif" w:cs="IKPSA+PTAstraSerif"/>
          <w:color w:val="000000"/>
          <w:spacing w:val="10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му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ницип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ь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й</w:t>
      </w:r>
      <w:r>
        <w:rPr>
          <w:rFonts w:ascii="IKPSA+PTAstraSerif" w:eastAsia="IKPSA+PTAstraSerif" w:hAnsi="IKPSA+PTAstraSerif" w:cs="IKPSA+PTAstraSerif"/>
          <w:color w:val="000000"/>
          <w:spacing w:val="9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ужбе</w:t>
      </w:r>
      <w:r>
        <w:rPr>
          <w:rFonts w:ascii="IKPSA+PTAstraSerif" w:eastAsia="IKPSA+PTAstraSerif" w:hAnsi="IKPSA+PTAstraSerif" w:cs="IKPSA+PTAstraSerif"/>
          <w:color w:val="000000"/>
          <w:spacing w:val="9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в</w:t>
      </w:r>
      <w:r>
        <w:rPr>
          <w:rFonts w:ascii="IKPSA+PTAstraSerif" w:eastAsia="IKPSA+PTAstraSerif" w:hAnsi="IKPSA+PTAstraSerif" w:cs="IKPSA+PTAstraSerif"/>
          <w:color w:val="000000"/>
          <w:spacing w:val="10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Р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осси</w:t>
      </w:r>
      <w:r>
        <w:rPr>
          <w:rFonts w:ascii="IKPSA+PTAstraSerif" w:eastAsia="IKPSA+PTAstraSerif" w:hAnsi="IKPSA+PTAstraSerif" w:cs="IKPSA+PTAstraSerif"/>
          <w:color w:val="000000"/>
          <w:spacing w:val="1"/>
          <w:w w:val="99"/>
          <w:sz w:val="28"/>
          <w:szCs w:val="28"/>
        </w:rPr>
        <w:t>й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ско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й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Ф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едера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>ц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ии",</w:t>
      </w:r>
      <w:r>
        <w:rPr>
          <w:rFonts w:ascii="IKPSA+PTAstraSerif" w:eastAsia="IKPSA+PTAstraSerif" w:hAnsi="IKPSA+PTAstraSerif" w:cs="IKPSA+PTAstraSerif"/>
          <w:color w:val="000000"/>
          <w:spacing w:val="117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Законами</w:t>
      </w:r>
      <w:r>
        <w:rPr>
          <w:rFonts w:ascii="IKPSA+PTAstraSerif" w:eastAsia="IKPSA+PTAstraSerif" w:hAnsi="IKPSA+PTAstraSerif" w:cs="IKPSA+PTAstraSerif"/>
          <w:color w:val="000000"/>
          <w:spacing w:val="118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Ту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ьско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й</w:t>
      </w:r>
      <w:r>
        <w:rPr>
          <w:rFonts w:ascii="IKPSA+PTAstraSerif" w:eastAsia="IKPSA+PTAstraSerif" w:hAnsi="IKPSA+PTAstraSerif" w:cs="IKPSA+PTAstraSerif"/>
          <w:color w:val="000000"/>
          <w:spacing w:val="118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об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аст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</w:t>
      </w:r>
      <w:r>
        <w:rPr>
          <w:rFonts w:ascii="IKPSA+PTAstraSerif" w:eastAsia="IKPSA+PTAstraSerif" w:hAnsi="IKPSA+PTAstraSerif" w:cs="IKPSA+PTAstraSerif"/>
          <w:color w:val="000000"/>
          <w:spacing w:val="118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от</w:t>
      </w:r>
      <w:r>
        <w:rPr>
          <w:rFonts w:ascii="IKPSA+PTAstraSerif" w:eastAsia="IKPSA+PTAstraSerif" w:hAnsi="IKPSA+PTAstraSerif" w:cs="IKPSA+PTAstraSerif"/>
          <w:color w:val="000000"/>
          <w:spacing w:val="117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17.12.2007</w:t>
      </w:r>
      <w:r>
        <w:rPr>
          <w:rFonts w:ascii="IKPSA+PTAstraSerif" w:eastAsia="IKPSA+PTAstraSerif" w:hAnsi="IKPSA+PTAstraSerif" w:cs="IKPSA+PTAstraSerif"/>
          <w:color w:val="000000"/>
          <w:spacing w:val="117"/>
          <w:sz w:val="28"/>
          <w:szCs w:val="28"/>
        </w:rPr>
        <w:t xml:space="preserve"> </w:t>
      </w:r>
      <w:hyperlink r:id="rId6">
        <w:r>
          <w:rPr>
            <w:rFonts w:ascii="IKPSA+PTAstraSerif" w:eastAsia="IKPSA+PTAstraSerif" w:hAnsi="IKPSA+PTAstraSerif" w:cs="IKPSA+PTAstraSerif"/>
            <w:color w:val="000000"/>
            <w:sz w:val="28"/>
            <w:szCs w:val="28"/>
          </w:rPr>
          <w:t>№</w:t>
        </w:r>
        <w:r>
          <w:rPr>
            <w:rFonts w:ascii="IKPSA+PTAstraSerif" w:eastAsia="IKPSA+PTAstraSerif" w:hAnsi="IKPSA+PTAstraSerif" w:cs="IKPSA+PTAstraSerif"/>
            <w:color w:val="000000"/>
            <w:spacing w:val="117"/>
            <w:sz w:val="28"/>
            <w:szCs w:val="28"/>
          </w:rPr>
          <w:t xml:space="preserve"> </w:t>
        </w:r>
        <w:r>
          <w:rPr>
            <w:rFonts w:ascii="IKPSA+PTAstraSerif" w:eastAsia="IKPSA+PTAstraSerif" w:hAnsi="IKPSA+PTAstraSerif" w:cs="IKPSA+PTAstraSerif"/>
            <w:color w:val="000000"/>
            <w:sz w:val="28"/>
            <w:szCs w:val="28"/>
          </w:rPr>
          <w:t>930-ЗТО</w:t>
        </w:r>
        <w:r>
          <w:rPr>
            <w:rFonts w:ascii="IKPSA+PTAstraSerif" w:eastAsia="IKPSA+PTAstraSerif" w:hAnsi="IKPSA+PTAstraSerif" w:cs="IKPSA+PTAstraSerif"/>
            <w:color w:val="000000"/>
            <w:spacing w:val="118"/>
            <w:sz w:val="28"/>
            <w:szCs w:val="28"/>
          </w:rPr>
          <w:t xml:space="preserve"> </w:t>
        </w:r>
      </w:hyperlink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"О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ре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г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ул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ир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овании</w:t>
      </w:r>
      <w:r>
        <w:rPr>
          <w:rFonts w:ascii="IKPSA+PTAstraSerif" w:eastAsia="IKPSA+PTAstraSerif" w:hAnsi="IKPSA+PTAstraSerif" w:cs="IKPSA+PTAstraSerif"/>
          <w:color w:val="000000"/>
          <w:spacing w:val="96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де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ьных</w:t>
      </w:r>
      <w:r>
        <w:rPr>
          <w:rFonts w:ascii="IKPSA+PTAstraSerif" w:eastAsia="IKPSA+PTAstraSerif" w:hAnsi="IKPSA+PTAstraSerif" w:cs="IKPSA+PTAstraSerif"/>
          <w:color w:val="000000"/>
          <w:spacing w:val="95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от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ш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ний</w:t>
      </w:r>
      <w:r>
        <w:rPr>
          <w:rFonts w:ascii="IKPSA+PTAstraSerif" w:eastAsia="IKPSA+PTAstraSerif" w:hAnsi="IKPSA+PTAstraSerif" w:cs="IKPSA+PTAstraSerif"/>
          <w:color w:val="000000"/>
          <w:spacing w:val="95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в</w:t>
      </w:r>
      <w:r>
        <w:rPr>
          <w:rFonts w:ascii="IKPSA+PTAstraSerif" w:eastAsia="IKPSA+PTAstraSerif" w:hAnsi="IKPSA+PTAstraSerif" w:cs="IKPSA+PTAstraSerif"/>
          <w:color w:val="000000"/>
          <w:spacing w:val="96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сфере</w:t>
      </w:r>
      <w:r>
        <w:rPr>
          <w:rFonts w:ascii="IKPSA+PTAstraSerif" w:eastAsia="IKPSA+PTAstraSerif" w:hAnsi="IKPSA+PTAstraSerif" w:cs="IKPSA+PTAstraSerif"/>
          <w:color w:val="000000"/>
          <w:spacing w:val="96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му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ницип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ь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й</w:t>
      </w:r>
      <w:r>
        <w:rPr>
          <w:rFonts w:ascii="IKPSA+PTAstraSerif" w:eastAsia="IKPSA+PTAstraSerif" w:hAnsi="IKPSA+PTAstraSerif" w:cs="IKPSA+PTAstraSerif"/>
          <w:color w:val="000000"/>
          <w:spacing w:val="96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ужбы</w:t>
      </w:r>
      <w:r>
        <w:rPr>
          <w:rFonts w:ascii="IKPSA+PTAstraSerif" w:eastAsia="IKPSA+PTAstraSerif" w:hAnsi="IKPSA+PTAstraSerif" w:cs="IKPSA+PTAstraSerif"/>
          <w:color w:val="000000"/>
          <w:spacing w:val="96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в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Тульской</w:t>
      </w:r>
      <w:r>
        <w:rPr>
          <w:rFonts w:ascii="IKPSA+PTAstraSerif" w:eastAsia="IKPSA+PTAstraSerif" w:hAnsi="IKPSA+PTAstraSerif" w:cs="IKPSA+PTAstraSerif"/>
          <w:color w:val="000000"/>
          <w:spacing w:val="133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облас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и",</w:t>
      </w:r>
      <w:r>
        <w:rPr>
          <w:rFonts w:ascii="IKPSA+PTAstraSerif" w:eastAsia="IKPSA+PTAstraSerif" w:hAnsi="IKPSA+PTAstraSerif" w:cs="IKPSA+PTAstraSerif"/>
          <w:color w:val="000000"/>
          <w:spacing w:val="133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pacing w:val="133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17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.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12.2007</w:t>
      </w:r>
      <w:r>
        <w:rPr>
          <w:rFonts w:ascii="IKPSA+PTAstraSerif" w:eastAsia="IKPSA+PTAstraSerif" w:hAnsi="IKPSA+PTAstraSerif" w:cs="IKPSA+PTAstraSerif"/>
          <w:color w:val="000000"/>
          <w:spacing w:val="133"/>
          <w:sz w:val="28"/>
          <w:szCs w:val="28"/>
        </w:rPr>
        <w:t xml:space="preserve"> </w:t>
      </w:r>
      <w:hyperlink r:id="rId7">
        <w:r>
          <w:rPr>
            <w:rFonts w:ascii="IKPSA+PTAstraSerif" w:eastAsia="IKPSA+PTAstraSerif" w:hAnsi="IKPSA+PTAstraSerif" w:cs="IKPSA+PTAstraSerif"/>
            <w:color w:val="000000"/>
            <w:sz w:val="28"/>
            <w:szCs w:val="28"/>
          </w:rPr>
          <w:t>№</w:t>
        </w:r>
        <w:r>
          <w:rPr>
            <w:rFonts w:ascii="IKPSA+PTAstraSerif" w:eastAsia="IKPSA+PTAstraSerif" w:hAnsi="IKPSA+PTAstraSerif" w:cs="IKPSA+PTAstraSerif"/>
            <w:color w:val="000000"/>
            <w:spacing w:val="133"/>
            <w:sz w:val="28"/>
            <w:szCs w:val="28"/>
          </w:rPr>
          <w:t xml:space="preserve"> </w:t>
        </w:r>
        <w:r>
          <w:rPr>
            <w:rFonts w:ascii="IKPSA+PTAstraSerif" w:eastAsia="IKPSA+PTAstraSerif" w:hAnsi="IKPSA+PTAstraSerif" w:cs="IKPSA+PTAstraSerif"/>
            <w:color w:val="000000"/>
            <w:sz w:val="28"/>
            <w:szCs w:val="28"/>
          </w:rPr>
          <w:t>931-ЗТО</w:t>
        </w:r>
        <w:r>
          <w:rPr>
            <w:rFonts w:ascii="IKPSA+PTAstraSerif" w:eastAsia="IKPSA+PTAstraSerif" w:hAnsi="IKPSA+PTAstraSerif" w:cs="IKPSA+PTAstraSerif"/>
            <w:color w:val="000000"/>
            <w:spacing w:val="133"/>
            <w:sz w:val="28"/>
            <w:szCs w:val="28"/>
          </w:rPr>
          <w:t xml:space="preserve"> </w:t>
        </w:r>
      </w:hyperlink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"О</w:t>
      </w:r>
      <w:r>
        <w:rPr>
          <w:rFonts w:ascii="IKPSA+PTAstraSerif" w:eastAsia="IKPSA+PTAstraSerif" w:hAnsi="IKPSA+PTAstraSerif" w:cs="IKPSA+PTAstraSerif"/>
          <w:color w:val="000000"/>
          <w:spacing w:val="133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pacing w:val="1"/>
          <w:w w:val="99"/>
          <w:sz w:val="28"/>
          <w:szCs w:val="28"/>
        </w:rPr>
        <w:t>Р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еестре</w:t>
      </w:r>
      <w:r>
        <w:rPr>
          <w:rFonts w:ascii="IKPSA+PTAstraSerif" w:eastAsia="IKPSA+PTAstraSerif" w:hAnsi="IKPSA+PTAstraSerif" w:cs="IKPSA+PTAstraSerif"/>
          <w:color w:val="000000"/>
          <w:spacing w:val="133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до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ж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й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му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ници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па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ьной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службы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в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Ту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ьско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й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об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аст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",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 xml:space="preserve"> </w:t>
      </w:r>
      <w:hyperlink r:id="rId8">
        <w:r>
          <w:rPr>
            <w:rFonts w:ascii="IKPSA+PTAstraSerif" w:eastAsia="IKPSA+PTAstraSerif" w:hAnsi="IKPSA+PTAstraSerif" w:cs="IKPSA+PTAstraSerif"/>
            <w:color w:val="000000"/>
            <w:sz w:val="28"/>
            <w:szCs w:val="28"/>
          </w:rPr>
          <w:t>Постановлением</w:t>
        </w:r>
        <w:r>
          <w:rPr>
            <w:rFonts w:ascii="IKPSA+PTAstraSerif" w:eastAsia="IKPSA+PTAstraSerif" w:hAnsi="IKPSA+PTAstraSerif" w:cs="IKPSA+PTAstraSerif"/>
            <w:color w:val="000000"/>
            <w:spacing w:val="1"/>
            <w:sz w:val="28"/>
            <w:szCs w:val="28"/>
          </w:rPr>
          <w:t xml:space="preserve"> </w:t>
        </w:r>
      </w:hyperlink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ра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>в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тел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ь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тв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 Тульской</w:t>
      </w:r>
      <w:r>
        <w:rPr>
          <w:rFonts w:ascii="IKPSA+PTAstraSerif" w:eastAsia="IKPSA+PTAstraSerif" w:hAnsi="IKPSA+PTAstraSerif" w:cs="IKPSA+PTAstraSerif"/>
          <w:color w:val="000000"/>
          <w:spacing w:val="135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об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и</w:t>
      </w:r>
      <w:r>
        <w:rPr>
          <w:rFonts w:ascii="IKPSA+PTAstraSerif" w:eastAsia="IKPSA+PTAstraSerif" w:hAnsi="IKPSA+PTAstraSerif" w:cs="IKPSA+PTAstraSerif"/>
          <w:color w:val="000000"/>
          <w:spacing w:val="135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pacing w:val="134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14.11.2017</w:t>
      </w:r>
      <w:r>
        <w:rPr>
          <w:rFonts w:ascii="IKPSA+PTAstraSerif" w:eastAsia="IKPSA+PTAstraSerif" w:hAnsi="IKPSA+PTAstraSerif" w:cs="IKPSA+PTAstraSerif"/>
          <w:color w:val="000000"/>
          <w:spacing w:val="135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№</w:t>
      </w:r>
      <w:r>
        <w:rPr>
          <w:rFonts w:ascii="IKPSA+PTAstraSerif" w:eastAsia="IKPSA+PTAstraSerif" w:hAnsi="IKPSA+PTAstraSerif" w:cs="IKPSA+PTAstraSerif"/>
          <w:color w:val="000000"/>
          <w:spacing w:val="135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538</w:t>
      </w:r>
      <w:r>
        <w:rPr>
          <w:rFonts w:ascii="IKPSA+PTAstraSerif" w:eastAsia="IKPSA+PTAstraSerif" w:hAnsi="IKPSA+PTAstraSerif" w:cs="IKPSA+PTAstraSerif"/>
          <w:color w:val="000000"/>
          <w:spacing w:val="135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"Об</w:t>
      </w:r>
      <w:r>
        <w:rPr>
          <w:rFonts w:ascii="IKPSA+PTAstraSerif" w:eastAsia="IKPSA+PTAstraSerif" w:hAnsi="IKPSA+PTAstraSerif" w:cs="IKPSA+PTAstraSerif"/>
          <w:color w:val="000000"/>
          <w:spacing w:val="135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утвержде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нии</w:t>
      </w:r>
      <w:r>
        <w:rPr>
          <w:rFonts w:ascii="IKPSA+PTAstraSerif" w:eastAsia="IKPSA+PTAstraSerif" w:hAnsi="IKPSA+PTAstraSerif" w:cs="IKPSA+PTAstraSerif"/>
          <w:color w:val="000000"/>
          <w:spacing w:val="135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орма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тив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в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форм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рования</w:t>
      </w:r>
      <w:r>
        <w:rPr>
          <w:rFonts w:ascii="IKPSA+PTAstraSerif" w:eastAsia="IKPSA+PTAstraSerif" w:hAnsi="IKPSA+PTAstraSerif" w:cs="IKPSA+PTAstraSerif"/>
          <w:color w:val="000000"/>
          <w:spacing w:val="2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расходов</w:t>
      </w:r>
      <w:r>
        <w:rPr>
          <w:rFonts w:ascii="IKPSA+PTAstraSerif" w:eastAsia="IKPSA+PTAstraSerif" w:hAnsi="IKPSA+PTAstraSerif" w:cs="IKPSA+PTAstraSerif"/>
          <w:color w:val="000000"/>
          <w:spacing w:val="2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на</w:t>
      </w:r>
      <w:r>
        <w:rPr>
          <w:rFonts w:ascii="IKPSA+PTAstraSerif" w:eastAsia="IKPSA+PTAstraSerif" w:hAnsi="IKPSA+PTAstraSerif" w:cs="IKPSA+PTAstraSerif"/>
          <w:color w:val="000000"/>
          <w:spacing w:val="2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опл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ату</w:t>
      </w:r>
      <w:r>
        <w:rPr>
          <w:rFonts w:ascii="IKPSA+PTAstraSerif" w:eastAsia="IKPSA+PTAstraSerif" w:hAnsi="IKPSA+PTAstraSerif" w:cs="IKPSA+PTAstraSerif"/>
          <w:color w:val="000000"/>
          <w:spacing w:val="22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труда</w:t>
      </w:r>
      <w:r>
        <w:rPr>
          <w:rFonts w:ascii="IKPSA+PTAstraSerif" w:eastAsia="IKPSA+PTAstraSerif" w:hAnsi="IKPSA+PTAstraSerif" w:cs="IKPSA+PTAstraSerif"/>
          <w:color w:val="000000"/>
          <w:spacing w:val="22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де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утато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>в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,</w:t>
      </w:r>
      <w:r>
        <w:rPr>
          <w:rFonts w:ascii="IKPSA+PTAstraSerif" w:eastAsia="IKPSA+PTAstraSerif" w:hAnsi="IKPSA+PTAstraSerif" w:cs="IKPSA+PTAstraSerif"/>
          <w:color w:val="000000"/>
          <w:spacing w:val="2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выбор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ых</w:t>
      </w:r>
      <w:r>
        <w:rPr>
          <w:rFonts w:ascii="IKPSA+PTAstraSerif" w:eastAsia="IKPSA+PTAstraSerif" w:hAnsi="IKPSA+PTAstraSerif" w:cs="IKPSA+PTAstraSerif"/>
          <w:color w:val="000000"/>
          <w:spacing w:val="2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до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ж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ых л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иц</w:t>
      </w:r>
      <w:r>
        <w:rPr>
          <w:rFonts w:ascii="IKPSA+PTAstraSerif" w:eastAsia="IKPSA+PTAstraSerif" w:hAnsi="IKPSA+PTAstraSerif" w:cs="IKPSA+PTAstraSerif"/>
          <w:color w:val="000000"/>
          <w:spacing w:val="167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мес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ного</w:t>
      </w:r>
      <w:r>
        <w:rPr>
          <w:rFonts w:ascii="IKPSA+PTAstraSerif" w:eastAsia="IKPSA+PTAstraSerif" w:hAnsi="IKPSA+PTAstraSerif" w:cs="IKPSA+PTAstraSerif"/>
          <w:color w:val="000000"/>
          <w:spacing w:val="167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самоуправ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я,</w:t>
      </w:r>
      <w:r>
        <w:rPr>
          <w:rFonts w:ascii="IKPSA+PTAstraSerif" w:eastAsia="IKPSA+PTAstraSerif" w:hAnsi="IKPSA+PTAstraSerif" w:cs="IKPSA+PTAstraSerif"/>
          <w:color w:val="000000"/>
          <w:spacing w:val="168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осу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щ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еств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яю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щи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х</w:t>
      </w:r>
      <w:r>
        <w:rPr>
          <w:rFonts w:ascii="IKPSA+PTAstraSerif" w:eastAsia="IKPSA+PTAstraSerif" w:hAnsi="IKPSA+PTAstraSerif" w:cs="IKPSA+PTAstraSerif"/>
          <w:color w:val="000000"/>
          <w:spacing w:val="167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сво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</w:t>
      </w:r>
      <w:r>
        <w:rPr>
          <w:rFonts w:ascii="IKPSA+PTAstraSerif" w:eastAsia="IKPSA+PTAstraSerif" w:hAnsi="IKPSA+PTAstraSerif" w:cs="IKPSA+PTAstraSerif"/>
          <w:color w:val="000000"/>
          <w:spacing w:val="167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омоч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я</w:t>
      </w:r>
      <w:r>
        <w:rPr>
          <w:rFonts w:ascii="IKPSA+PTAstraSerif" w:eastAsia="IKPSA+PTAstraSerif" w:hAnsi="IKPSA+PTAstraSerif" w:cs="IKPSA+PTAstraSerif"/>
          <w:color w:val="000000"/>
          <w:spacing w:val="168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а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оянной</w:t>
      </w:r>
      <w:r>
        <w:rPr>
          <w:rFonts w:ascii="IKPSA+PTAstraSerif" w:eastAsia="IKPSA+PTAstraSerif" w:hAnsi="IKPSA+PTAstraSerif" w:cs="IKPSA+PTAstraSerif"/>
          <w:color w:val="000000"/>
          <w:spacing w:val="162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осно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>в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е,</w:t>
      </w:r>
      <w:r>
        <w:rPr>
          <w:rFonts w:ascii="IKPSA+PTAstraSerif" w:eastAsia="IKPSA+PTAstraSerif" w:hAnsi="IKPSA+PTAstraSerif" w:cs="IKPSA+PTAstraSerif"/>
          <w:color w:val="000000"/>
          <w:spacing w:val="162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иц,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ab/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з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аме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щ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аю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щи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х</w:t>
      </w:r>
      <w:r>
        <w:rPr>
          <w:rFonts w:ascii="IKPSA+PTAstraSerif" w:eastAsia="IKPSA+PTAstraSerif" w:hAnsi="IKPSA+PTAstraSerif" w:cs="IKPSA+PTAstraSerif"/>
          <w:color w:val="000000"/>
          <w:spacing w:val="162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му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ницип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ь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ые</w:t>
      </w:r>
      <w:r>
        <w:rPr>
          <w:rFonts w:ascii="IKPSA+PTAstraSerif" w:eastAsia="IKPSA+PTAstraSerif" w:hAnsi="IKPSA+PTAstraSerif" w:cs="IKPSA+PTAstraSerif"/>
          <w:color w:val="000000"/>
          <w:spacing w:val="162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до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ж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но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ти</w:t>
      </w:r>
      <w:r>
        <w:rPr>
          <w:rFonts w:ascii="IKPSA+PTAstraSerif" w:eastAsia="IKPSA+PTAstraSerif" w:hAnsi="IKPSA+PTAstraSerif" w:cs="IKPSA+PTAstraSerif"/>
          <w:color w:val="000000"/>
          <w:spacing w:val="162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в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ко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трольно-сче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ном</w:t>
      </w:r>
      <w:r>
        <w:rPr>
          <w:rFonts w:ascii="IKPSA+PTAstraSerif" w:eastAsia="IKPSA+PTAstraSerif" w:hAnsi="IKPSA+PTAstraSerif" w:cs="IKPSA+PTAstraSerif"/>
          <w:color w:val="000000"/>
          <w:spacing w:val="19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ор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>г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ане,</w:t>
      </w:r>
      <w:r>
        <w:rPr>
          <w:rFonts w:ascii="IKPSA+PTAstraSerif" w:eastAsia="IKPSA+PTAstraSerif" w:hAnsi="IKPSA+PTAstraSerif" w:cs="IKPSA+PTAstraSerif"/>
          <w:color w:val="000000"/>
          <w:spacing w:val="192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му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ницип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>ь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ых</w:t>
      </w:r>
      <w:r>
        <w:rPr>
          <w:rFonts w:ascii="IKPSA+PTAstraSerif" w:eastAsia="IKPSA+PTAstraSerif" w:hAnsi="IKPSA+PTAstraSerif" w:cs="IKPSA+PTAstraSerif"/>
          <w:color w:val="000000"/>
          <w:spacing w:val="19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ужа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щи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х</w:t>
      </w:r>
      <w:r>
        <w:rPr>
          <w:rFonts w:ascii="IKPSA+PTAstraSerif" w:eastAsia="IKPSA+PTAstraSerif" w:hAnsi="IKPSA+PTAstraSerif" w:cs="IKPSA+PTAstraSerif"/>
          <w:color w:val="000000"/>
          <w:spacing w:val="192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</w:t>
      </w:r>
      <w:r>
        <w:rPr>
          <w:rFonts w:ascii="IKPSA+PTAstraSerif" w:eastAsia="IKPSA+PTAstraSerif" w:hAnsi="IKPSA+PTAstraSerif" w:cs="IKPSA+PTAstraSerif"/>
          <w:color w:val="000000"/>
          <w:spacing w:val="192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содержа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 ор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г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ов</w:t>
      </w:r>
      <w:r>
        <w:rPr>
          <w:rFonts w:ascii="IKPSA+PTAstraSerif" w:eastAsia="IKPSA+PTAstraSerif" w:hAnsi="IKPSA+PTAstraSerif" w:cs="IKPSA+PTAstraSerif"/>
          <w:color w:val="000000"/>
          <w:spacing w:val="48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мес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ного</w:t>
      </w:r>
      <w:r>
        <w:rPr>
          <w:rFonts w:ascii="IKPSA+PTAstraSerif" w:eastAsia="IKPSA+PTAstraSerif" w:hAnsi="IKPSA+PTAstraSerif" w:cs="IKPSA+PTAstraSerif"/>
          <w:color w:val="000000"/>
          <w:spacing w:val="49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самоуправ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я</w:t>
      </w:r>
      <w:r>
        <w:rPr>
          <w:rFonts w:ascii="IKPSA+PTAstraSerif" w:eastAsia="IKPSA+PTAstraSerif" w:hAnsi="IKPSA+PTAstraSerif" w:cs="IKPSA+PTAstraSerif"/>
          <w:color w:val="000000"/>
          <w:spacing w:val="48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Ту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ьско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й</w:t>
      </w:r>
      <w:r>
        <w:rPr>
          <w:rFonts w:ascii="IKPSA+PTAstraSerif" w:eastAsia="IKPSA+PTAstraSerif" w:hAnsi="IKPSA+PTAstraSerif" w:cs="IKPSA+PTAstraSerif"/>
          <w:color w:val="000000"/>
          <w:spacing w:val="49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об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аст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"</w:t>
      </w:r>
      <w:r>
        <w:rPr>
          <w:rFonts w:ascii="IKPSA+PTAstraSerif" w:eastAsia="IKPSA+PTAstraSerif" w:hAnsi="IKPSA+PTAstraSerif" w:cs="IKPSA+PTAstraSerif"/>
          <w:color w:val="000000"/>
          <w:spacing w:val="48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spacing w:val="48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>в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нии</w:t>
      </w:r>
      <w:r>
        <w:rPr>
          <w:rFonts w:ascii="IKPSA+PTAstraSerif" w:eastAsia="IKPSA+PTAstraSerif" w:hAnsi="IKPSA+PTAstraSerif" w:cs="IKPSA+PTAstraSerif"/>
          <w:color w:val="000000"/>
          <w:spacing w:val="49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Ус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в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 му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ници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па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ьного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ab/>
        <w:t>обра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з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ова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я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ab/>
        <w:t>Юж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-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Одое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>в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ское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ab/>
        <w:t>Одоевско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г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ab/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р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й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а, Собра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ие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ab/>
        <w:t>депу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ов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ab/>
        <w:t>му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ницип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ь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г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ab/>
        <w:t>обра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з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ова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я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ab/>
        <w:t>Юж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-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Одое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в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ское Одоевского района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Р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ЕШИЛО:</w:t>
      </w:r>
    </w:p>
    <w:p w14:paraId="668CAE59" w14:textId="77777777" w:rsidR="008B3566" w:rsidRDefault="00000000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1.</w:t>
      </w:r>
      <w:r>
        <w:rPr>
          <w:rFonts w:ascii="IKPSA+PTAstraSerif" w:eastAsia="IKPSA+PTAstraSerif" w:hAnsi="IKPSA+PTAstraSerif" w:cs="IKPSA+PTAstraSerif"/>
          <w:color w:val="000000"/>
          <w:spacing w:val="80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Пунк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3.3 ра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з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дел 3 </w:t>
      </w:r>
      <w:r>
        <w:rPr>
          <w:rFonts w:ascii="IKPSA+PTAstraSerif" w:eastAsia="IKPSA+PTAstraSerif" w:hAnsi="IKPSA+PTAstraSerif" w:cs="IKPSA+PTAstraSerif"/>
          <w:color w:val="000000"/>
          <w:spacing w:val="1"/>
          <w:w w:val="99"/>
          <w:sz w:val="28"/>
          <w:szCs w:val="28"/>
        </w:rPr>
        <w:t>и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зл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ож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ть в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ово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й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редак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ции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:</w:t>
      </w:r>
    </w:p>
    <w:p w14:paraId="3E097FA6" w14:textId="6BC22EFD" w:rsidR="008B3566" w:rsidRDefault="00247656" w:rsidP="00247656">
      <w:pPr>
        <w:widowControl w:val="0"/>
        <w:spacing w:before="49" w:line="274" w:lineRule="auto"/>
        <w:ind w:right="-69"/>
        <w:rPr>
          <w:color w:val="000000"/>
          <w:sz w:val="28"/>
          <w:szCs w:val="28"/>
        </w:rPr>
      </w:pP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         3.3.</w:t>
      </w:r>
      <w:r>
        <w:rPr>
          <w:rFonts w:ascii="IKPSA+PTAstraSerif" w:eastAsia="IKPSA+PTAstraSerif" w:hAnsi="IKPSA+PTAstraSerif" w:cs="IKPSA+PTAstraSerif"/>
          <w:color w:val="000000"/>
          <w:spacing w:val="12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«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Р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з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меры</w:t>
      </w:r>
      <w:r>
        <w:rPr>
          <w:rFonts w:ascii="IKPSA+PTAstraSerif" w:eastAsia="IKPSA+PTAstraSerif" w:hAnsi="IKPSA+PTAstraSerif" w:cs="IKPSA+PTAstraSerif"/>
          <w:color w:val="000000"/>
          <w:spacing w:val="122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до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ж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ост</w:t>
      </w:r>
      <w:r>
        <w:rPr>
          <w:rFonts w:ascii="IKPSA+PTAstraSerif" w:eastAsia="IKPSA+PTAstraSerif" w:hAnsi="IKPSA+PTAstraSerif" w:cs="IKPSA+PTAstraSerif"/>
          <w:color w:val="000000"/>
          <w:spacing w:val="1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ых</w:t>
      </w:r>
      <w:r>
        <w:rPr>
          <w:rFonts w:ascii="IKPSA+PTAstraSerif" w:eastAsia="IKPSA+PTAstraSerif" w:hAnsi="IKPSA+PTAstraSerif" w:cs="IKPSA+PTAstraSerif"/>
          <w:color w:val="000000"/>
          <w:spacing w:val="12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ок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адов</w:t>
      </w:r>
      <w:r>
        <w:rPr>
          <w:rFonts w:ascii="IKPSA+PTAstraSerif" w:eastAsia="IKPSA+PTAstraSerif" w:hAnsi="IKPSA+PTAstraSerif" w:cs="IKPSA+PTAstraSerif"/>
          <w:color w:val="000000"/>
          <w:spacing w:val="12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му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ницип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ь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ых</w:t>
      </w:r>
      <w:r>
        <w:rPr>
          <w:rFonts w:ascii="IKPSA+PTAstraSerif" w:eastAsia="IKPSA+PTAstraSerif" w:hAnsi="IKPSA+PTAstraSerif" w:cs="IKPSA+PTAstraSerif"/>
          <w:color w:val="000000"/>
          <w:spacing w:val="122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ужащ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х (руб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ей):</w:t>
      </w:r>
    </w:p>
    <w:p w14:paraId="0D72CBB0" w14:textId="77777777" w:rsidR="008B3566" w:rsidRDefault="008B3566">
      <w:pPr>
        <w:spacing w:after="11" w:line="200" w:lineRule="exact"/>
        <w:rPr>
          <w:sz w:val="20"/>
          <w:szCs w:val="20"/>
        </w:rPr>
      </w:pPr>
    </w:p>
    <w:p w14:paraId="07FCE440" w14:textId="77777777" w:rsidR="008B3566" w:rsidRDefault="00000000">
      <w:pPr>
        <w:widowControl w:val="0"/>
        <w:spacing w:line="240" w:lineRule="auto"/>
        <w:ind w:left="1612" w:right="426"/>
        <w:jc w:val="right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2DF8A1D6" wp14:editId="36655EFE">
                <wp:simplePos x="0" y="0"/>
                <wp:positionH relativeFrom="page">
                  <wp:posOffset>1080135</wp:posOffset>
                </wp:positionH>
                <wp:positionV relativeFrom="paragraph">
                  <wp:posOffset>-2742</wp:posOffset>
                </wp:positionV>
                <wp:extent cx="5953759" cy="1258493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759" cy="1258493"/>
                          <a:chOff x="0" y="0"/>
                          <a:chExt cx="5953759" cy="1258493"/>
                        </a:xfrm>
                        <a:noFill/>
                      </wpg:grpSpPr>
                      <wps:wsp>
                        <wps:cNvPr id="11" name="Shape 11"/>
                        <wps:cNvSpPr/>
                        <wps:spPr>
                          <a:xfrm>
                            <a:off x="3175" y="3175"/>
                            <a:ext cx="0" cy="1252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2143">
                                <a:moveTo>
                                  <a:pt x="0" y="0"/>
                                </a:moveTo>
                                <a:lnTo>
                                  <a:pt x="0" y="125214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4864100" y="3175"/>
                            <a:ext cx="0" cy="408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914">
                                <a:moveTo>
                                  <a:pt x="0" y="0"/>
                                </a:moveTo>
                                <a:lnTo>
                                  <a:pt x="0" y="40891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4864100" y="418439"/>
                            <a:ext cx="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4864100" y="629246"/>
                            <a:ext cx="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4864100" y="840054"/>
                            <a:ext cx="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4864100" y="1050861"/>
                            <a:ext cx="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950584" y="3175"/>
                            <a:ext cx="0" cy="1252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2143">
                                <a:moveTo>
                                  <a:pt x="0" y="0"/>
                                </a:moveTo>
                                <a:lnTo>
                                  <a:pt x="0" y="125214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0"/>
                            <a:ext cx="5953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759">
                                <a:moveTo>
                                  <a:pt x="0" y="0"/>
                                </a:moveTo>
                                <a:lnTo>
                                  <a:pt x="595375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350" y="415264"/>
                            <a:ext cx="5941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059">
                                <a:moveTo>
                                  <a:pt x="0" y="0"/>
                                </a:moveTo>
                                <a:lnTo>
                                  <a:pt x="594105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350" y="626071"/>
                            <a:ext cx="5941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059">
                                <a:moveTo>
                                  <a:pt x="0" y="0"/>
                                </a:moveTo>
                                <a:lnTo>
                                  <a:pt x="594105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350" y="836879"/>
                            <a:ext cx="5941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059">
                                <a:moveTo>
                                  <a:pt x="0" y="0"/>
                                </a:moveTo>
                                <a:lnTo>
                                  <a:pt x="594105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350" y="1047686"/>
                            <a:ext cx="5941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059">
                                <a:moveTo>
                                  <a:pt x="0" y="0"/>
                                </a:moveTo>
                                <a:lnTo>
                                  <a:pt x="594105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1258493"/>
                            <a:ext cx="5953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759">
                                <a:moveTo>
                                  <a:pt x="0" y="0"/>
                                </a:moveTo>
                                <a:lnTo>
                                  <a:pt x="595375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41A17" id="drawingObject10" o:spid="_x0000_s1026" style="position:absolute;margin-left:85.05pt;margin-top:-.2pt;width:468.8pt;height:99.1pt;z-index:-251657216;mso-position-horizontal-relative:page" coordsize="59537,12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" o:allowincell="f">
                <v:shape id="Shape 11" o:spid="_x0000_s1027" style="position:absolute;left:31;top:31;width:0;height:12522;visibility:visible;mso-wrap-style:square;v-text-anchor:top" coordsize="0,1252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" path="m,l,1252143e" filled="f" strokeweight=".5pt">
                  <v:path arrowok="t" textboxrect="0,0,0,1252143"/>
                </v:shape>
                <v:shape id="Shape 12" o:spid="_x0000_s1028" style="position:absolute;left:48641;top:31;width:0;height:4089;visibility:visible;mso-wrap-style:square;v-text-anchor:top" coordsize="0,408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" path="m,l,408914e" filled="f" strokeweight=".5pt">
                  <v:path arrowok="t" textboxrect="0,0,0,408914"/>
                </v:shape>
                <v:shape id="Shape 13" o:spid="_x0000_s1029" style="position:absolute;left:48641;top:4184;width:0;height:2044;visibility:visible;mso-wrap-style:square;v-text-anchor:top" coordsize="0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" path="m,l,204457e" filled="f" strokeweight=".5pt">
                  <v:path arrowok="t" textboxrect="0,0,0,204457"/>
                </v:shape>
                <v:shape id="Shape 14" o:spid="_x0000_s1030" style="position:absolute;left:48641;top:6292;width:0;height:2045;visibility:visible;mso-wrap-style:square;v-text-anchor:top" coordsize="0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" path="m,l,204457e" filled="f" strokeweight=".5pt">
                  <v:path arrowok="t" textboxrect="0,0,0,204457"/>
                </v:shape>
                <v:shape id="Shape 15" o:spid="_x0000_s1031" style="position:absolute;left:48641;top:8400;width:0;height:2045;visibility:visible;mso-wrap-style:square;v-text-anchor:top" coordsize="0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" path="m,l,204457e" filled="f" strokeweight=".5pt">
                  <v:path arrowok="t" textboxrect="0,0,0,204457"/>
                </v:shape>
                <v:shape id="Shape 16" o:spid="_x0000_s1032" style="position:absolute;left:48641;top:10508;width:0;height:2045;visibility:visible;mso-wrap-style:square;v-text-anchor:top" coordsize="0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" path="m,l,204457e" filled="f" strokeweight=".5pt">
                  <v:path arrowok="t" textboxrect="0,0,0,204457"/>
                </v:shape>
                <v:shape id="Shape 17" o:spid="_x0000_s1033" style="position:absolute;left:59505;top:31;width:0;height:12522;visibility:visible;mso-wrap-style:square;v-text-anchor:top" coordsize="0,1252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" path="m,l,1252143e" filled="f" strokeweight=".5pt">
                  <v:path arrowok="t" textboxrect="0,0,0,1252143"/>
                </v:shape>
                <v:shape id="Shape 18" o:spid="_x0000_s1034" style="position:absolute;width:59537;height:0;visibility:visible;mso-wrap-style:square;v-text-anchor:top" coordsize="5953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" path="m,l5953759,e" filled="f" strokeweight=".5pt">
                  <v:path arrowok="t" textboxrect="0,0,5953759,0"/>
                </v:shape>
                <v:shape id="Shape 19" o:spid="_x0000_s1035" style="position:absolute;left:63;top:4152;width:59411;height:0;visibility:visible;mso-wrap-style:square;v-text-anchor:top" coordsize="5941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" path="m,l5941059,e" filled="f" strokeweight=".5pt">
                  <v:path arrowok="t" textboxrect="0,0,5941059,0"/>
                </v:shape>
                <v:shape id="Shape 20" o:spid="_x0000_s1036" style="position:absolute;left:63;top:6260;width:59411;height:0;visibility:visible;mso-wrap-style:square;v-text-anchor:top" coordsize="5941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" path="m,l5941059,e" filled="f" strokeweight=".5pt">
                  <v:path arrowok="t" textboxrect="0,0,5941059,0"/>
                </v:shape>
                <v:shape id="Shape 21" o:spid="_x0000_s1037" style="position:absolute;left:63;top:8368;width:59411;height:0;visibility:visible;mso-wrap-style:square;v-text-anchor:top" coordsize="5941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" path="m,l5941059,e" filled="f" strokeweight=".5pt">
                  <v:path arrowok="t" textboxrect="0,0,5941059,0"/>
                </v:shape>
                <v:shape id="Shape 22" o:spid="_x0000_s1038" style="position:absolute;left:63;top:10476;width:59411;height:0;visibility:visible;mso-wrap-style:square;v-text-anchor:top" coordsize="5941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" path="m,l5941059,e" filled="f" strokeweight=".5pt">
                  <v:path arrowok="t" textboxrect="0,0,5941059,0"/>
                </v:shape>
                <v:shape id="Shape 23" o:spid="_x0000_s1039" style="position:absolute;top:12584;width:59537;height:0;visibility:visible;mso-wrap-style:square;v-text-anchor:top" coordsize="5953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" path="m,l5953759,e" filled="f" strokeweight=".5pt">
                  <v:path arrowok="t" textboxrect="0,0,5953759,0"/>
                </v:shape>
                <w10:wrap anchorx="page"/>
              </v:group>
            </w:pict>
          </mc:Fallback>
        </mc:AlternateConten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До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жнос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ь му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ниц</w:t>
      </w:r>
      <w:r>
        <w:rPr>
          <w:rFonts w:ascii="IKPSA+PTAstraSerif" w:eastAsia="IKPSA+PTAstraSerif" w:hAnsi="IKPSA+PTAstraSerif" w:cs="IKPSA+PTAstraSerif"/>
          <w:color w:val="000000"/>
          <w:spacing w:val="1"/>
          <w:w w:val="99"/>
          <w:sz w:val="28"/>
          <w:szCs w:val="28"/>
        </w:rPr>
        <w:t>и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ь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й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ужбы                              </w:t>
      </w:r>
      <w:r>
        <w:rPr>
          <w:rFonts w:ascii="IKPSA+PTAstraSerif" w:eastAsia="IKPSA+PTAstraSerif" w:hAnsi="IKPSA+PTAstraSerif" w:cs="IKPSA+PTAstraSerif"/>
          <w:color w:val="000000"/>
          <w:spacing w:val="-49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Р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з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мер ок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ада</w:t>
      </w:r>
    </w:p>
    <w:p w14:paraId="0BCD1F67" w14:textId="77777777" w:rsidR="008B3566" w:rsidRDefault="00000000">
      <w:pPr>
        <w:widowControl w:val="0"/>
        <w:spacing w:before="10" w:line="240" w:lineRule="auto"/>
        <w:ind w:left="108" w:right="-20"/>
        <w:rPr>
          <w:color w:val="000000"/>
          <w:sz w:val="28"/>
          <w:szCs w:val="28"/>
        </w:rPr>
      </w:pP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Гру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пп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 выс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ш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их до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жнос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й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му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ницип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ь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й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</w:t>
      </w:r>
      <w:r w:rsidRPr="002A0152">
        <w:rPr>
          <w:rFonts w:ascii="PTAstraSerif" w:eastAsia="IKPSA+PTAstraSerif" w:hAnsi="PTAstraSerif" w:cs="IKPSA+PTAstraSerif"/>
          <w:color w:val="000000"/>
          <w:sz w:val="28"/>
          <w:szCs w:val="28"/>
        </w:rPr>
        <w:t>с</w:t>
      </w:r>
      <w:r w:rsidRPr="002A0152">
        <w:rPr>
          <w:rFonts w:ascii="PTAstraSerif" w:eastAsia="IKPSA+PTAstraSerif" w:hAnsi="PTAstraSerif" w:cs="IKPSA+PTAstraSerif"/>
          <w:color w:val="000000"/>
          <w:w w:val="99"/>
          <w:sz w:val="28"/>
          <w:szCs w:val="28"/>
        </w:rPr>
        <w:t>л</w:t>
      </w:r>
      <w:r w:rsidRPr="002A0152">
        <w:rPr>
          <w:rFonts w:ascii="PTAstraSerif" w:eastAsia="IKPSA+PTAstraSerif" w:hAnsi="PTAstraSerif" w:cs="IKPSA+PTAstraSerif"/>
          <w:color w:val="000000"/>
          <w:sz w:val="28"/>
          <w:szCs w:val="28"/>
        </w:rPr>
        <w:t>ужбы</w:t>
      </w:r>
    </w:p>
    <w:p w14:paraId="573A7614" w14:textId="77777777" w:rsidR="008B3566" w:rsidRDefault="00000000">
      <w:pPr>
        <w:widowControl w:val="0"/>
        <w:tabs>
          <w:tab w:val="left" w:pos="8162"/>
        </w:tabs>
        <w:spacing w:before="10" w:line="246" w:lineRule="auto"/>
        <w:ind w:left="108" w:right="473"/>
        <w:jc w:val="both"/>
        <w:rPr>
          <w:color w:val="000000"/>
          <w:sz w:val="28"/>
          <w:szCs w:val="28"/>
        </w:rPr>
        <w:sectPr w:rsidR="008B3566" w:rsidSect="00AC6FB5">
          <w:pgSz w:w="11906" w:h="16726"/>
          <w:pgMar w:top="1133" w:right="850" w:bottom="0" w:left="1701" w:header="0" w:footer="0" w:gutter="0"/>
          <w:cols w:space="708"/>
        </w:sectPr>
      </w:pP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Глава мес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ной адми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ис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ра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ции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ab/>
        <w:t>19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0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72 Замес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и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ь г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авы мес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ной адм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ини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стра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ции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ab/>
        <w:t>13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6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86 Гру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пп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 г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авных до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жнос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й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му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ницип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ь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й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ужбы</w:t>
      </w:r>
      <w:bookmarkEnd w:id="1"/>
    </w:p>
    <w:p w14:paraId="78D0B7ED" w14:textId="77777777" w:rsidR="008B3566" w:rsidRDefault="00000000">
      <w:pPr>
        <w:widowControl w:val="0"/>
        <w:tabs>
          <w:tab w:val="left" w:pos="8232"/>
        </w:tabs>
        <w:spacing w:before="10" w:line="247" w:lineRule="auto"/>
        <w:ind w:left="108" w:right="543"/>
        <w:jc w:val="both"/>
        <w:rPr>
          <w:color w:val="000000"/>
          <w:sz w:val="28"/>
          <w:szCs w:val="28"/>
        </w:rPr>
      </w:pPr>
      <w:bookmarkStart w:id="2" w:name="_page_7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346" behindDoc="1" locked="0" layoutInCell="0" allowOverlap="1" wp14:anchorId="69F9FE5A" wp14:editId="369FB8DC">
                <wp:simplePos x="0" y="0"/>
                <wp:positionH relativeFrom="page">
                  <wp:posOffset>1080135</wp:posOffset>
                </wp:positionH>
                <wp:positionV relativeFrom="paragraph">
                  <wp:posOffset>3175</wp:posOffset>
                </wp:positionV>
                <wp:extent cx="5953759" cy="2529688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759" cy="2529688"/>
                          <a:chOff x="0" y="0"/>
                          <a:chExt cx="5953759" cy="2529688"/>
                        </a:xfrm>
                        <a:noFill/>
                      </wpg:grpSpPr>
                      <wps:wsp>
                        <wps:cNvPr id="25" name="Shape 25"/>
                        <wps:cNvSpPr/>
                        <wps:spPr>
                          <a:xfrm>
                            <a:off x="3175" y="3175"/>
                            <a:ext cx="0" cy="2523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3338">
                                <a:moveTo>
                                  <a:pt x="0" y="0"/>
                                </a:moveTo>
                                <a:lnTo>
                                  <a:pt x="0" y="2523338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4864100" y="3175"/>
                            <a:ext cx="0" cy="20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58">
                                <a:moveTo>
                                  <a:pt x="0" y="0"/>
                                </a:moveTo>
                                <a:lnTo>
                                  <a:pt x="0" y="204458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4864100" y="213983"/>
                            <a:ext cx="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4864100" y="424790"/>
                            <a:ext cx="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4864100" y="635597"/>
                            <a:ext cx="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4864100" y="846404"/>
                            <a:ext cx="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4864100" y="1057212"/>
                            <a:ext cx="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864100" y="1268019"/>
                            <a:ext cx="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4864100" y="1478826"/>
                            <a:ext cx="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4864100" y="1689634"/>
                            <a:ext cx="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4864100" y="1900441"/>
                            <a:ext cx="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4864100" y="2111248"/>
                            <a:ext cx="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4864100" y="2322055"/>
                            <a:ext cx="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950584" y="3175"/>
                            <a:ext cx="0" cy="2523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3338">
                                <a:moveTo>
                                  <a:pt x="0" y="0"/>
                                </a:moveTo>
                                <a:lnTo>
                                  <a:pt x="0" y="2523338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0"/>
                            <a:ext cx="5953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759">
                                <a:moveTo>
                                  <a:pt x="0" y="0"/>
                                </a:moveTo>
                                <a:lnTo>
                                  <a:pt x="595375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350" y="210808"/>
                            <a:ext cx="5941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059">
                                <a:moveTo>
                                  <a:pt x="0" y="0"/>
                                </a:moveTo>
                                <a:lnTo>
                                  <a:pt x="594105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350" y="421615"/>
                            <a:ext cx="5941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059">
                                <a:moveTo>
                                  <a:pt x="0" y="0"/>
                                </a:moveTo>
                                <a:lnTo>
                                  <a:pt x="594105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350" y="632422"/>
                            <a:ext cx="5941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059">
                                <a:moveTo>
                                  <a:pt x="0" y="0"/>
                                </a:moveTo>
                                <a:lnTo>
                                  <a:pt x="594105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350" y="843229"/>
                            <a:ext cx="5941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059">
                                <a:moveTo>
                                  <a:pt x="0" y="0"/>
                                </a:moveTo>
                                <a:lnTo>
                                  <a:pt x="594105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6350" y="1054037"/>
                            <a:ext cx="5941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059">
                                <a:moveTo>
                                  <a:pt x="0" y="0"/>
                                </a:moveTo>
                                <a:lnTo>
                                  <a:pt x="594105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350" y="1264844"/>
                            <a:ext cx="5941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059">
                                <a:moveTo>
                                  <a:pt x="0" y="0"/>
                                </a:moveTo>
                                <a:lnTo>
                                  <a:pt x="594105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350" y="1475651"/>
                            <a:ext cx="5941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059">
                                <a:moveTo>
                                  <a:pt x="0" y="0"/>
                                </a:moveTo>
                                <a:lnTo>
                                  <a:pt x="594105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350" y="1686459"/>
                            <a:ext cx="5941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059">
                                <a:moveTo>
                                  <a:pt x="0" y="0"/>
                                </a:moveTo>
                                <a:lnTo>
                                  <a:pt x="594105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350" y="1897266"/>
                            <a:ext cx="5941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059">
                                <a:moveTo>
                                  <a:pt x="0" y="0"/>
                                </a:moveTo>
                                <a:lnTo>
                                  <a:pt x="594105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350" y="2108073"/>
                            <a:ext cx="5941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059">
                                <a:moveTo>
                                  <a:pt x="0" y="0"/>
                                </a:moveTo>
                                <a:lnTo>
                                  <a:pt x="594105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350" y="2318880"/>
                            <a:ext cx="5941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059">
                                <a:moveTo>
                                  <a:pt x="0" y="0"/>
                                </a:moveTo>
                                <a:lnTo>
                                  <a:pt x="594105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2529688"/>
                            <a:ext cx="5953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759">
                                <a:moveTo>
                                  <a:pt x="0" y="0"/>
                                </a:moveTo>
                                <a:lnTo>
                                  <a:pt x="595375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BDCCDE" id="drawingObject24" o:spid="_x0000_s1026" style="position:absolute;margin-left:85.05pt;margin-top:.25pt;width:468.8pt;height:199.2pt;z-index:-503316134;mso-position-horizontal-relative:page" coordsize="59537,25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" o:allowincell="f">
                <v:shape id="Shape 25" o:spid="_x0000_s1027" style="position:absolute;left:31;top:31;width:0;height:25234;visibility:visible;mso-wrap-style:square;v-text-anchor:top" coordsize="0,2523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" path="m,l,2523338e" filled="f" strokeweight=".5pt">
                  <v:path arrowok="t" textboxrect="0,0,0,2523338"/>
                </v:shape>
                <v:shape id="Shape 26" o:spid="_x0000_s1028" style="position:absolute;left:48641;top:31;width:0;height:2045;visibility:visible;mso-wrap-style:square;v-text-anchor:top" coordsize="0,20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" path="m,l,204458e" filled="f" strokeweight=".5pt">
                  <v:path arrowok="t" textboxrect="0,0,0,204458"/>
                </v:shape>
                <v:shape id="Shape 27" o:spid="_x0000_s1029" style="position:absolute;left:48641;top:2139;width:0;height:2045;visibility:visible;mso-wrap-style:square;v-text-anchor:top" coordsize="0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" path="m,l,204457e" filled="f" strokeweight=".5pt">
                  <v:path arrowok="t" textboxrect="0,0,0,204457"/>
                </v:shape>
                <v:shape id="Shape 28" o:spid="_x0000_s1030" style="position:absolute;left:48641;top:4247;width:0;height:2045;visibility:visible;mso-wrap-style:square;v-text-anchor:top" coordsize="0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" path="m,l,204457e" filled="f" strokeweight=".5pt">
                  <v:path arrowok="t" textboxrect="0,0,0,204457"/>
                </v:shape>
                <v:shape id="Shape 29" o:spid="_x0000_s1031" style="position:absolute;left:48641;top:6355;width:0;height:2045;visibility:visible;mso-wrap-style:square;v-text-anchor:top" coordsize="0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" path="m,l,204457e" filled="f" strokeweight=".5pt">
                  <v:path arrowok="t" textboxrect="0,0,0,204457"/>
                </v:shape>
                <v:shape id="Shape 30" o:spid="_x0000_s1032" style="position:absolute;left:48641;top:8464;width:0;height:2044;visibility:visible;mso-wrap-style:square;v-text-anchor:top" coordsize="0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" path="m,l,204457e" filled="f" strokeweight=".5pt">
                  <v:path arrowok="t" textboxrect="0,0,0,204457"/>
                </v:shape>
                <v:shape id="Shape 31" o:spid="_x0000_s1033" style="position:absolute;left:48641;top:10572;width:0;height:2044;visibility:visible;mso-wrap-style:square;v-text-anchor:top" coordsize="0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" path="m,l,204457e" filled="f" strokeweight=".5pt">
                  <v:path arrowok="t" textboxrect="0,0,0,204457"/>
                </v:shape>
                <v:shape id="Shape 32" o:spid="_x0000_s1034" style="position:absolute;left:48641;top:12680;width:0;height:2044;visibility:visible;mso-wrap-style:square;v-text-anchor:top" coordsize="0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" path="m,l,204457e" filled="f" strokeweight=".5pt">
                  <v:path arrowok="t" textboxrect="0,0,0,204457"/>
                </v:shape>
                <v:shape id="Shape 33" o:spid="_x0000_s1035" style="position:absolute;left:48641;top:14788;width:0;height:2044;visibility:visible;mso-wrap-style:square;v-text-anchor:top" coordsize="0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" path="m,l,204457e" filled="f" strokeweight=".5pt">
                  <v:path arrowok="t" textboxrect="0,0,0,204457"/>
                </v:shape>
                <v:shape id="Shape 34" o:spid="_x0000_s1036" style="position:absolute;left:48641;top:16896;width:0;height:2044;visibility:visible;mso-wrap-style:square;v-text-anchor:top" coordsize="0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" path="m,l,204457e" filled="f" strokeweight=".5pt">
                  <v:path arrowok="t" textboxrect="0,0,0,204457"/>
                </v:shape>
                <v:shape id="Shape 35" o:spid="_x0000_s1037" style="position:absolute;left:48641;top:19004;width:0;height:2044;visibility:visible;mso-wrap-style:square;v-text-anchor:top" coordsize="0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" path="m,l,204457e" filled="f" strokeweight=".5pt">
                  <v:path arrowok="t" textboxrect="0,0,0,204457"/>
                </v:shape>
                <v:shape id="Shape 36" o:spid="_x0000_s1038" style="position:absolute;left:48641;top:21112;width:0;height:2045;visibility:visible;mso-wrap-style:square;v-text-anchor:top" coordsize="0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" path="m,l,204457e" filled="f" strokeweight=".5pt">
                  <v:path arrowok="t" textboxrect="0,0,0,204457"/>
                </v:shape>
                <v:shape id="Shape 37" o:spid="_x0000_s1039" style="position:absolute;left:48641;top:23220;width:0;height:2045;visibility:visible;mso-wrap-style:square;v-text-anchor:top" coordsize="0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" path="m,l,204457e" filled="f" strokeweight=".5pt">
                  <v:path arrowok="t" textboxrect="0,0,0,204457"/>
                </v:shape>
                <v:shape id="Shape 38" o:spid="_x0000_s1040" style="position:absolute;left:59505;top:31;width:0;height:25234;visibility:visible;mso-wrap-style:square;v-text-anchor:top" coordsize="0,2523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" path="m,l,2523338e" filled="f" strokeweight=".5pt">
                  <v:path arrowok="t" textboxrect="0,0,0,2523338"/>
                </v:shape>
                <v:shape id="Shape 39" o:spid="_x0000_s1041" style="position:absolute;width:59537;height:0;visibility:visible;mso-wrap-style:square;v-text-anchor:top" coordsize="5953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" path="m,l5953759,e" filled="f" strokeweight=".5pt">
                  <v:path arrowok="t" textboxrect="0,0,5953759,0"/>
                </v:shape>
                <v:shape id="Shape 40" o:spid="_x0000_s1042" style="position:absolute;left:63;top:2108;width:59411;height:0;visibility:visible;mso-wrap-style:square;v-text-anchor:top" coordsize="5941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" path="m,l5941059,e" filled="f" strokeweight=".5pt">
                  <v:path arrowok="t" textboxrect="0,0,5941059,0"/>
                </v:shape>
                <v:shape id="Shape 41" o:spid="_x0000_s1043" style="position:absolute;left:63;top:4216;width:59411;height:0;visibility:visible;mso-wrap-style:square;v-text-anchor:top" coordsize="5941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" path="m,l5941059,e" filled="f" strokeweight=".5pt">
                  <v:path arrowok="t" textboxrect="0,0,5941059,0"/>
                </v:shape>
                <v:shape id="Shape 42" o:spid="_x0000_s1044" style="position:absolute;left:63;top:6324;width:59411;height:0;visibility:visible;mso-wrap-style:square;v-text-anchor:top" coordsize="5941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" path="m,l5941059,e" filled="f" strokeweight=".5pt">
                  <v:path arrowok="t" textboxrect="0,0,5941059,0"/>
                </v:shape>
                <v:shape id="Shape 43" o:spid="_x0000_s1045" style="position:absolute;left:63;top:8432;width:59411;height:0;visibility:visible;mso-wrap-style:square;v-text-anchor:top" coordsize="5941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" path="m,l5941059,e" filled="f" strokeweight=".5pt">
                  <v:path arrowok="t" textboxrect="0,0,5941059,0"/>
                </v:shape>
                <v:shape id="Shape 44" o:spid="_x0000_s1046" style="position:absolute;left:63;top:10540;width:59411;height:0;visibility:visible;mso-wrap-style:square;v-text-anchor:top" coordsize="5941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" path="m,l5941059,e" filled="f" strokeweight=".5pt">
                  <v:path arrowok="t" textboxrect="0,0,5941059,0"/>
                </v:shape>
                <v:shape id="Shape 45" o:spid="_x0000_s1047" style="position:absolute;left:63;top:12648;width:59411;height:0;visibility:visible;mso-wrap-style:square;v-text-anchor:top" coordsize="5941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" path="m,l5941059,e" filled="f" strokeweight=".5pt">
                  <v:path arrowok="t" textboxrect="0,0,5941059,0"/>
                </v:shape>
                <v:shape id="Shape 46" o:spid="_x0000_s1048" style="position:absolute;left:63;top:14756;width:59411;height:0;visibility:visible;mso-wrap-style:square;v-text-anchor:top" coordsize="5941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" path="m,l5941059,e" filled="f" strokeweight=".5pt">
                  <v:path arrowok="t" textboxrect="0,0,5941059,0"/>
                </v:shape>
                <v:shape id="Shape 47" o:spid="_x0000_s1049" style="position:absolute;left:63;top:16864;width:59411;height:0;visibility:visible;mso-wrap-style:square;v-text-anchor:top" coordsize="5941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" path="m,l5941059,e" filled="f" strokeweight=".5pt">
                  <v:path arrowok="t" textboxrect="0,0,5941059,0"/>
                </v:shape>
                <v:shape id="Shape 48" o:spid="_x0000_s1050" style="position:absolute;left:63;top:18972;width:59411;height:0;visibility:visible;mso-wrap-style:square;v-text-anchor:top" coordsize="5941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" path="m,l5941059,e" filled="f" strokeweight=".5pt">
                  <v:path arrowok="t" textboxrect="0,0,5941059,0"/>
                </v:shape>
                <v:shape id="Shape 49" o:spid="_x0000_s1051" style="position:absolute;left:63;top:21080;width:59411;height:0;visibility:visible;mso-wrap-style:square;v-text-anchor:top" coordsize="5941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" path="m,l5941059,e" filled="f" strokeweight=".5pt">
                  <v:path arrowok="t" textboxrect="0,0,5941059,0"/>
                </v:shape>
                <v:shape id="Shape 50" o:spid="_x0000_s1052" style="position:absolute;left:63;top:23188;width:59411;height:0;visibility:visible;mso-wrap-style:square;v-text-anchor:top" coordsize="5941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" path="m,l5941059,e" filled="f" strokeweight=".5pt">
                  <v:path arrowok="t" textboxrect="0,0,5941059,0"/>
                </v:shape>
                <v:shape id="Shape 51" o:spid="_x0000_s1053" style="position:absolute;top:25296;width:59537;height:0;visibility:visible;mso-wrap-style:square;v-text-anchor:top" coordsize="5953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" path="m,l5953759,e" filled="f" strokeweight=".5pt">
                  <v:path arrowok="t" textboxrect="0,0,5953759,0"/>
                </v:shape>
                <w10:wrap anchorx="page"/>
              </v:group>
            </w:pict>
          </mc:Fallback>
        </mc:AlternateConten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Начальник (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з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аведую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щ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ий) отде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ab/>
        <w:t>92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7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9 Начальник сек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ора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ab/>
        <w:t>89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7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4 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равля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ющ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ий делами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ab/>
        <w:t>86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7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1 Гру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пп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 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ар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ш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их до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жнос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й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му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ницип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ь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й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ужбы</w:t>
      </w:r>
    </w:p>
    <w:p w14:paraId="7A2CF70E" w14:textId="77777777" w:rsidR="008B3566" w:rsidRDefault="00000000">
      <w:pPr>
        <w:widowControl w:val="0"/>
        <w:tabs>
          <w:tab w:val="left" w:pos="8232"/>
        </w:tabs>
        <w:spacing w:line="247" w:lineRule="auto"/>
        <w:ind w:left="108" w:right="543"/>
        <w:jc w:val="both"/>
        <w:rPr>
          <w:color w:val="000000"/>
          <w:sz w:val="28"/>
          <w:szCs w:val="28"/>
        </w:rPr>
      </w:pP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Глав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ый специа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ис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ab/>
        <w:t>75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9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1 Веду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щ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ий специалис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ab/>
        <w:t>67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4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8 Гру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пп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 веду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щ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их должнос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й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му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ницип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ь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й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ужбы</w:t>
      </w:r>
    </w:p>
    <w:p w14:paraId="2A0ECCF2" w14:textId="77777777" w:rsidR="008B3566" w:rsidRDefault="00000000">
      <w:pPr>
        <w:widowControl w:val="0"/>
        <w:tabs>
          <w:tab w:val="left" w:pos="8232"/>
        </w:tabs>
        <w:spacing w:line="247" w:lineRule="auto"/>
        <w:ind w:left="108" w:right="493"/>
        <w:rPr>
          <w:color w:val="000000"/>
          <w:sz w:val="28"/>
          <w:szCs w:val="28"/>
        </w:rPr>
      </w:pP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Ко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суль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ан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ab/>
        <w:t>79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0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8 Гру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пп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 м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ад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ш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их до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жнос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й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му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ницип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ь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й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ужбы</w:t>
      </w:r>
    </w:p>
    <w:p w14:paraId="14D9394E" w14:textId="77777777" w:rsidR="008B3566" w:rsidRDefault="00000000">
      <w:pPr>
        <w:widowControl w:val="0"/>
        <w:tabs>
          <w:tab w:val="left" w:pos="8232"/>
        </w:tabs>
        <w:spacing w:line="247" w:lineRule="auto"/>
        <w:ind w:left="108" w:right="523"/>
        <w:jc w:val="both"/>
        <w:rPr>
          <w:color w:val="000000"/>
          <w:sz w:val="28"/>
          <w:szCs w:val="28"/>
        </w:rPr>
      </w:pP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ц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иа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ис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1 ка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егории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ab/>
        <w:t>63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3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0 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ц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иа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ис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2 ка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егории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ab/>
        <w:t>60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8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7 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ц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иа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ис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ab/>
        <w:t>57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4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3</w:t>
      </w:r>
    </w:p>
    <w:p w14:paraId="6C78338F" w14:textId="77777777" w:rsidR="008B3566" w:rsidRDefault="008B3566">
      <w:pPr>
        <w:spacing w:after="81" w:line="240" w:lineRule="exact"/>
        <w:rPr>
          <w:sz w:val="24"/>
          <w:szCs w:val="24"/>
        </w:rPr>
      </w:pPr>
    </w:p>
    <w:p w14:paraId="54BB2A14" w14:textId="77777777" w:rsidR="00247656" w:rsidRDefault="00000000">
      <w:pPr>
        <w:widowControl w:val="0"/>
        <w:spacing w:line="240" w:lineRule="auto"/>
        <w:ind w:left="1068" w:right="-68" w:hanging="360"/>
        <w:rPr>
          <w:rFonts w:ascii="IKPSA+PTAstraSerif" w:eastAsia="IKPSA+PTAstraSerif" w:hAnsi="IKPSA+PTAstraSerif" w:cs="IKPSA+PTAstraSerif"/>
          <w:color w:val="000000"/>
          <w:sz w:val="28"/>
          <w:szCs w:val="28"/>
        </w:rPr>
      </w:pP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2.</w:t>
      </w:r>
      <w:r>
        <w:rPr>
          <w:rFonts w:ascii="IKPSA+PTAstraSerif" w:eastAsia="IKPSA+PTAstraSerif" w:hAnsi="IKPSA+PTAstraSerif" w:cs="IKPSA+PTAstraSerif"/>
          <w:color w:val="000000"/>
          <w:spacing w:val="80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Пунк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4.3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ра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з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дела 4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р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оже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я</w:t>
      </w:r>
      <w:r>
        <w:rPr>
          <w:rFonts w:ascii="IKPSA+PTAstraSerif" w:eastAsia="IKPSA+PTAstraSerif" w:hAnsi="IKPSA+PTAstraSerif" w:cs="IKPSA+PTAstraSerif"/>
          <w:color w:val="000000"/>
          <w:spacing w:val="7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к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оста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ов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ю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изл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ож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ть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в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в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й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</w:t>
      </w:r>
    </w:p>
    <w:p w14:paraId="5A5EE710" w14:textId="2B4A1689" w:rsidR="008B3566" w:rsidRDefault="00000000" w:rsidP="00247656">
      <w:pPr>
        <w:widowControl w:val="0"/>
        <w:spacing w:line="240" w:lineRule="auto"/>
        <w:ind w:right="-68"/>
        <w:rPr>
          <w:color w:val="000000"/>
          <w:sz w:val="28"/>
          <w:szCs w:val="28"/>
        </w:rPr>
      </w:pP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редакц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>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и:</w:t>
      </w:r>
    </w:p>
    <w:p w14:paraId="05D3433B" w14:textId="77777777" w:rsidR="008B3566" w:rsidRDefault="00000000">
      <w:pPr>
        <w:widowControl w:val="0"/>
        <w:tabs>
          <w:tab w:val="left" w:pos="1386"/>
          <w:tab w:val="left" w:pos="3707"/>
          <w:tab w:val="left" w:pos="5705"/>
          <w:tab w:val="left" w:pos="7218"/>
        </w:tabs>
        <w:spacing w:line="240" w:lineRule="auto"/>
        <w:ind w:right="-19" w:firstLine="720"/>
        <w:jc w:val="both"/>
        <w:rPr>
          <w:color w:val="000000"/>
          <w:sz w:val="28"/>
          <w:szCs w:val="28"/>
        </w:rPr>
      </w:pP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«4.3.</w:t>
      </w:r>
      <w:r>
        <w:rPr>
          <w:rFonts w:ascii="IKPSA+PTAstraSerif" w:eastAsia="IKPSA+PTAstraSerif" w:hAnsi="IKPSA+PTAstraSerif" w:cs="IKPSA+PTAstraSerif"/>
          <w:color w:val="000000"/>
          <w:spacing w:val="83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М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униципа</w:t>
      </w:r>
      <w:r>
        <w:rPr>
          <w:rFonts w:ascii="IKPSA+PTAstraSerif" w:eastAsia="IKPSA+PTAstraSerif" w:hAnsi="IKPSA+PTAstraSerif" w:cs="IKPSA+PTAstraSerif"/>
          <w:color w:val="000000"/>
          <w:spacing w:val="1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ьному</w:t>
      </w:r>
      <w:r>
        <w:rPr>
          <w:rFonts w:ascii="IKPSA+PTAstraSerif" w:eastAsia="IKPSA+PTAstraSerif" w:hAnsi="IKPSA+PTAstraSerif" w:cs="IKPSA+PTAstraSerif"/>
          <w:color w:val="000000"/>
          <w:spacing w:val="84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ужа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щ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ему,</w:t>
      </w:r>
      <w:r>
        <w:rPr>
          <w:rFonts w:ascii="IKPSA+PTAstraSerif" w:eastAsia="IKPSA+PTAstraSerif" w:hAnsi="IKPSA+PTAstraSerif" w:cs="IKPSA+PTAstraSerif"/>
          <w:color w:val="000000"/>
          <w:spacing w:val="83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з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аме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щ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аю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щ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>ему</w:t>
      </w:r>
      <w:r>
        <w:rPr>
          <w:rFonts w:ascii="IKPSA+PTAstraSerif" w:eastAsia="IKPSA+PTAstraSerif" w:hAnsi="IKPSA+PTAstraSerif" w:cs="IKPSA+PTAstraSerif"/>
          <w:color w:val="000000"/>
          <w:spacing w:val="83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до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ж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ость</w:t>
      </w:r>
      <w:r>
        <w:rPr>
          <w:rFonts w:ascii="IKPSA+PTAstraSerif" w:eastAsia="IKPSA+PTAstraSerif" w:hAnsi="IKPSA+PTAstraSerif" w:cs="IKPSA+PTAstraSerif"/>
          <w:color w:val="000000"/>
          <w:spacing w:val="83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г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ла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в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ы мест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й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ab/>
        <w:t>админис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рации,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ab/>
        <w:t>ежемесяч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ые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ab/>
        <w:t>вы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пл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аты,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ab/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редусмотре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ые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од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унк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ами</w:t>
      </w:r>
      <w:r>
        <w:rPr>
          <w:rFonts w:ascii="IKPSA+PTAstraSerif" w:eastAsia="IKPSA+PTAstraSerif" w:hAnsi="IKPSA+PTAstraSerif" w:cs="IKPSA+PTAstraSerif"/>
          <w:color w:val="000000"/>
          <w:spacing w:val="34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«б»,</w:t>
      </w:r>
      <w:r>
        <w:rPr>
          <w:rFonts w:ascii="IKPSA+PTAstraSerif" w:eastAsia="IKPSA+PTAstraSerif" w:hAnsi="IKPSA+PTAstraSerif" w:cs="IKPSA+PTAstraSerif"/>
          <w:color w:val="000000"/>
          <w:spacing w:val="34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«в»,</w:t>
      </w:r>
      <w:r>
        <w:rPr>
          <w:rFonts w:ascii="IKPSA+PTAstraSerif" w:eastAsia="IKPSA+PTAstraSerif" w:hAnsi="IKPSA+PTAstraSerif" w:cs="IKPSA+PTAstraSerif"/>
          <w:color w:val="000000"/>
          <w:spacing w:val="35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«д»,</w:t>
      </w:r>
      <w:r>
        <w:rPr>
          <w:rFonts w:ascii="IKPSA+PTAstraSerif" w:eastAsia="IKPSA+PTAstraSerif" w:hAnsi="IKPSA+PTAstraSerif" w:cs="IKPSA+PTAstraSerif"/>
          <w:color w:val="000000"/>
          <w:spacing w:val="34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кта</w:t>
      </w:r>
      <w:r>
        <w:rPr>
          <w:rFonts w:ascii="IKPSA+PTAstraSerif" w:eastAsia="IKPSA+PTAstraSerif" w:hAnsi="IKPSA+PTAstraSerif" w:cs="IKPSA+PTAstraSerif"/>
          <w:color w:val="000000"/>
          <w:spacing w:val="34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4.2</w:t>
      </w:r>
      <w:r>
        <w:rPr>
          <w:rFonts w:ascii="IKPSA+PTAstraSerif" w:eastAsia="IKPSA+PTAstraSerif" w:hAnsi="IKPSA+PTAstraSerif" w:cs="IKPSA+PTAstraSerif"/>
          <w:color w:val="000000"/>
          <w:spacing w:val="35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астоя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щ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г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spacing w:val="34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р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оже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я,</w:t>
      </w:r>
      <w:r>
        <w:rPr>
          <w:rFonts w:ascii="IKPSA+PTAstraSerif" w:eastAsia="IKPSA+PTAstraSerif" w:hAnsi="IKPSA+PTAstraSerif" w:cs="IKPSA+PTAstraSerif"/>
          <w:color w:val="000000"/>
          <w:spacing w:val="34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мо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г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pacing w:val="35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бы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ть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ус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вл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ены в следую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щ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их ра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з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мерах:</w:t>
      </w:r>
    </w:p>
    <w:p w14:paraId="5D4A6D10" w14:textId="77777777" w:rsidR="00983A82" w:rsidRDefault="00000000">
      <w:pPr>
        <w:widowControl w:val="0"/>
        <w:spacing w:line="240" w:lineRule="auto"/>
        <w:ind w:left="720" w:right="-18"/>
        <w:jc w:val="both"/>
        <w:rPr>
          <w:rFonts w:ascii="IKPSA+PTAstraSerif" w:eastAsia="IKPSA+PTAstraSerif" w:hAnsi="IKPSA+PTAstraSerif" w:cs="IKPSA+PTAstraSerif"/>
          <w:color w:val="000000"/>
          <w:sz w:val="28"/>
          <w:szCs w:val="28"/>
        </w:rPr>
      </w:pP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а)</w:t>
      </w:r>
      <w:r>
        <w:rPr>
          <w:rFonts w:ascii="IKPSA+PTAstraSerif" w:eastAsia="IKPSA+PTAstraSerif" w:hAnsi="IKPSA+PTAstraSerif" w:cs="IKPSA+PTAstraSerif"/>
          <w:color w:val="000000"/>
          <w:spacing w:val="3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Ежемесячная</w:t>
      </w:r>
      <w:r>
        <w:rPr>
          <w:rFonts w:ascii="IKPSA+PTAstraSerif" w:eastAsia="IKPSA+PTAstraSerif" w:hAnsi="IKPSA+PTAstraSerif" w:cs="IKPSA+PTAstraSerif"/>
          <w:color w:val="000000"/>
          <w:spacing w:val="3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надба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в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ка</w:t>
      </w:r>
      <w:r>
        <w:rPr>
          <w:rFonts w:ascii="IKPSA+PTAstraSerif" w:eastAsia="IKPSA+PTAstraSerif" w:hAnsi="IKPSA+PTAstraSerif" w:cs="IKPSA+PTAstraSerif"/>
          <w:color w:val="000000"/>
          <w:spacing w:val="3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к</w:t>
      </w:r>
      <w:r>
        <w:rPr>
          <w:rFonts w:ascii="IKPSA+PTAstraSerif" w:eastAsia="IKPSA+PTAstraSerif" w:hAnsi="IKPSA+PTAstraSerif" w:cs="IKPSA+PTAstraSerif"/>
          <w:color w:val="000000"/>
          <w:spacing w:val="32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до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ж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ост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ому</w:t>
      </w:r>
      <w:r>
        <w:rPr>
          <w:rFonts w:ascii="IKPSA+PTAstraSerif" w:eastAsia="IKPSA+PTAstraSerif" w:hAnsi="IKPSA+PTAstraSerif" w:cs="IKPSA+PTAstraSerif"/>
          <w:color w:val="000000"/>
          <w:spacing w:val="3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ок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аду</w:t>
      </w:r>
      <w:r>
        <w:rPr>
          <w:rFonts w:ascii="IKPSA+PTAstraSerif" w:eastAsia="IKPSA+PTAstraSerif" w:hAnsi="IKPSA+PTAstraSerif" w:cs="IKPSA+PTAstraSerif"/>
          <w:color w:val="000000"/>
          <w:spacing w:val="3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з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spacing w:val="32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выс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г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у</w:t>
      </w:r>
      <w:r>
        <w:rPr>
          <w:rFonts w:ascii="IKPSA+PTAstraSerif" w:eastAsia="IKPSA+PTAstraSerif" w:hAnsi="IKPSA+PTAstraSerif" w:cs="IKPSA+PTAstraSerif"/>
          <w:color w:val="000000"/>
          <w:spacing w:val="32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pacing w:val="3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–</w:t>
      </w:r>
      <w:r>
        <w:rPr>
          <w:rFonts w:ascii="IKPSA+PTAstraSerif" w:eastAsia="IKPSA+PTAstraSerif" w:hAnsi="IKPSA+PTAstraSerif" w:cs="IKPSA+PTAstraSerif"/>
          <w:color w:val="000000"/>
          <w:spacing w:val="32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до </w:t>
      </w:r>
    </w:p>
    <w:p w14:paraId="14C6EFED" w14:textId="0B46ED1C" w:rsidR="008B3566" w:rsidRDefault="00000000" w:rsidP="00983A82">
      <w:pPr>
        <w:widowControl w:val="0"/>
        <w:spacing w:line="240" w:lineRule="auto"/>
        <w:ind w:right="-18"/>
        <w:jc w:val="both"/>
        <w:rPr>
          <w:color w:val="000000"/>
          <w:sz w:val="28"/>
          <w:szCs w:val="28"/>
        </w:rPr>
      </w:pP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30</w:t>
      </w:r>
      <w:r>
        <w:rPr>
          <w:rFonts w:ascii="IKPSA+PTAstraSerif" w:eastAsia="IKPSA+PTAstraSerif" w:hAnsi="IKPSA+PTAstraSerif" w:cs="IKPSA+PTAstraSerif"/>
          <w:color w:val="000000"/>
          <w:spacing w:val="76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процен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ов</w:t>
      </w:r>
      <w:r>
        <w:rPr>
          <w:rFonts w:ascii="IKPSA+PTAstraSerif" w:eastAsia="IKPSA+PTAstraSerif" w:hAnsi="IKPSA+PTAstraSerif" w:cs="IKPSA+PTAstraSerif"/>
          <w:color w:val="000000"/>
          <w:spacing w:val="77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вк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лю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чите</w:t>
      </w:r>
      <w:r>
        <w:rPr>
          <w:rFonts w:ascii="IKPSA+PTAstraSerif" w:eastAsia="IKPSA+PTAstraSerif" w:hAnsi="IKPSA+PTAstraSerif" w:cs="IKPSA+PTAstraSerif"/>
          <w:color w:val="000000"/>
          <w:spacing w:val="1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ь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spacing w:val="76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в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</w:t>
      </w:r>
      <w:r>
        <w:rPr>
          <w:rFonts w:ascii="IKPSA+PTAstraSerif" w:eastAsia="IKPSA+PTAstraSerif" w:hAnsi="IKPSA+PTAstraSerif" w:cs="IKPSA+PTAstraSerif"/>
          <w:color w:val="000000"/>
          <w:spacing w:val="77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з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ав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мост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</w:t>
      </w:r>
      <w:r>
        <w:rPr>
          <w:rFonts w:ascii="IKPSA+PTAstraSerif" w:eastAsia="IKPSA+PTAstraSerif" w:hAnsi="IKPSA+PTAstraSerif" w:cs="IKPSA+PTAstraSerif"/>
          <w:color w:val="000000"/>
          <w:spacing w:val="76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от</w:t>
      </w:r>
      <w:r>
        <w:rPr>
          <w:rFonts w:ascii="IKPSA+PTAstraSerif" w:eastAsia="IKPSA+PTAstraSerif" w:hAnsi="IKPSA+PTAstraSerif" w:cs="IKPSA+PTAstraSerif"/>
          <w:color w:val="000000"/>
          <w:spacing w:val="76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мею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щ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</w:t>
      </w:r>
      <w:r>
        <w:rPr>
          <w:rFonts w:ascii="IKPSA+PTAstraSerif" w:eastAsia="IKPSA+PTAstraSerif" w:hAnsi="IKPSA+PTAstraSerif" w:cs="IKPSA+PTAstraSerif"/>
          <w:color w:val="000000"/>
          <w:spacing w:val="1"/>
          <w:w w:val="99"/>
          <w:sz w:val="28"/>
          <w:szCs w:val="28"/>
        </w:rPr>
        <w:t>г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ося</w:t>
      </w:r>
      <w:r>
        <w:rPr>
          <w:rFonts w:ascii="IKPSA+PTAstraSerif" w:eastAsia="IKPSA+PTAstraSerif" w:hAnsi="IKPSA+PTAstraSerif" w:cs="IKPSA+PTAstraSerif"/>
          <w:color w:val="000000"/>
          <w:spacing w:val="76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ажа муниципа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ьной 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ужбы;</w:t>
      </w:r>
    </w:p>
    <w:p w14:paraId="51D87637" w14:textId="77777777" w:rsidR="00983A82" w:rsidRDefault="00000000">
      <w:pPr>
        <w:widowControl w:val="0"/>
        <w:spacing w:line="240" w:lineRule="auto"/>
        <w:ind w:left="720" w:right="-18"/>
        <w:jc w:val="both"/>
        <w:rPr>
          <w:rFonts w:ascii="IKPSA+PTAstraSerif" w:eastAsia="IKPSA+PTAstraSerif" w:hAnsi="IKPSA+PTAstraSerif" w:cs="IKPSA+PTAstraSerif"/>
          <w:color w:val="000000"/>
          <w:sz w:val="28"/>
          <w:szCs w:val="28"/>
        </w:rPr>
      </w:pP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б)</w:t>
      </w:r>
      <w:r>
        <w:rPr>
          <w:rFonts w:ascii="IKPSA+PTAstraSerif" w:eastAsia="IKPSA+PTAstraSerif" w:hAnsi="IKPSA+PTAstraSerif" w:cs="IKPSA+PTAstraSerif"/>
          <w:color w:val="000000"/>
          <w:spacing w:val="5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Ежемесячная</w:t>
      </w:r>
      <w:r>
        <w:rPr>
          <w:rFonts w:ascii="IKPSA+PTAstraSerif" w:eastAsia="IKPSA+PTAstraSerif" w:hAnsi="IKPSA+PTAstraSerif" w:cs="IKPSA+PTAstraSerif"/>
          <w:color w:val="000000"/>
          <w:spacing w:val="5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надбавка</w:t>
      </w:r>
      <w:r>
        <w:rPr>
          <w:rFonts w:ascii="IKPSA+PTAstraSerif" w:eastAsia="IKPSA+PTAstraSerif" w:hAnsi="IKPSA+PTAstraSerif" w:cs="IKPSA+PTAstraSerif"/>
          <w:color w:val="000000"/>
          <w:spacing w:val="5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>к</w:t>
      </w:r>
      <w:r>
        <w:rPr>
          <w:rFonts w:ascii="IKPSA+PTAstraSerif" w:eastAsia="IKPSA+PTAstraSerif" w:hAnsi="IKPSA+PTAstraSerif" w:cs="IKPSA+PTAstraSerif"/>
          <w:color w:val="000000"/>
          <w:spacing w:val="5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до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ж</w:t>
      </w:r>
      <w:r>
        <w:rPr>
          <w:rFonts w:ascii="IKPSA+PTAstraSerif" w:eastAsia="IKPSA+PTAstraSerif" w:hAnsi="IKPSA+PTAstraSerif" w:cs="IKPSA+PTAstraSerif"/>
          <w:color w:val="000000"/>
          <w:spacing w:val="1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ост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ому</w:t>
      </w:r>
      <w:r>
        <w:rPr>
          <w:rFonts w:ascii="IKPSA+PTAstraSerif" w:eastAsia="IKPSA+PTAstraSerif" w:hAnsi="IKPSA+PTAstraSerif" w:cs="IKPSA+PTAstraSerif"/>
          <w:color w:val="000000"/>
          <w:spacing w:val="5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ок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аду</w:t>
      </w:r>
      <w:r>
        <w:rPr>
          <w:rFonts w:ascii="IKPSA+PTAstraSerif" w:eastAsia="IKPSA+PTAstraSerif" w:hAnsi="IKPSA+PTAstraSerif" w:cs="IKPSA+PTAstraSerif"/>
          <w:color w:val="000000"/>
          <w:spacing w:val="5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з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spacing w:val="5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особые</w:t>
      </w:r>
      <w:r>
        <w:rPr>
          <w:rFonts w:ascii="IKPSA+PTAstraSerif" w:eastAsia="IKPSA+PTAstraSerif" w:hAnsi="IKPSA+PTAstraSerif" w:cs="IKPSA+PTAstraSerif"/>
          <w:color w:val="000000"/>
          <w:spacing w:val="52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усло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ви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я </w:t>
      </w:r>
    </w:p>
    <w:p w14:paraId="2EEF0122" w14:textId="783C0BD8" w:rsidR="008B3566" w:rsidRDefault="00000000" w:rsidP="00983A82">
      <w:pPr>
        <w:widowControl w:val="0"/>
        <w:spacing w:line="240" w:lineRule="auto"/>
        <w:ind w:right="-18"/>
        <w:jc w:val="both"/>
        <w:rPr>
          <w:color w:val="000000"/>
          <w:sz w:val="28"/>
          <w:szCs w:val="28"/>
        </w:rPr>
      </w:pP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муниципа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ьной</w:t>
      </w:r>
      <w:r>
        <w:rPr>
          <w:rFonts w:ascii="IKPSA+PTAstraSerif" w:eastAsia="IKPSA+PTAstraSerif" w:hAnsi="IKPSA+PTAstraSerif" w:cs="IKPSA+PTAstraSerif"/>
          <w:color w:val="000000"/>
          <w:spacing w:val="186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ужбы</w:t>
      </w:r>
      <w:r>
        <w:rPr>
          <w:rFonts w:ascii="IKPSA+PTAstraSerif" w:eastAsia="IKPSA+PTAstraSerif" w:hAnsi="IKPSA+PTAstraSerif" w:cs="IKPSA+PTAstraSerif"/>
          <w:color w:val="000000"/>
          <w:spacing w:val="186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уста</w:t>
      </w:r>
      <w:r>
        <w:rPr>
          <w:rFonts w:ascii="IKPSA+PTAstraSerif" w:eastAsia="IKPSA+PTAstraSerif" w:hAnsi="IKPSA+PTAstraSerif" w:cs="IKPSA+PTAstraSerif"/>
          <w:color w:val="000000"/>
          <w:spacing w:val="1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ав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вается</w:t>
      </w:r>
      <w:r>
        <w:rPr>
          <w:rFonts w:ascii="IKPSA+PTAstraSerif" w:eastAsia="IKPSA+PTAstraSerif" w:hAnsi="IKPSA+PTAstraSerif" w:cs="IKPSA+PTAstraSerif"/>
          <w:color w:val="000000"/>
          <w:spacing w:val="186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в</w:t>
      </w:r>
      <w:r>
        <w:rPr>
          <w:rFonts w:ascii="IKPSA+PTAstraSerif" w:eastAsia="IKPSA+PTAstraSerif" w:hAnsi="IKPSA+PTAstraSerif" w:cs="IKPSA+PTAstraSerif"/>
          <w:color w:val="000000"/>
          <w:spacing w:val="186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ра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з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мерах</w:t>
      </w:r>
      <w:r>
        <w:rPr>
          <w:rFonts w:ascii="IKPSA+PTAstraSerif" w:eastAsia="IKPSA+PTAstraSerif" w:hAnsi="IKPSA+PTAstraSerif" w:cs="IKPSA+PTAstraSerif"/>
          <w:color w:val="000000"/>
          <w:spacing w:val="186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–</w:t>
      </w:r>
      <w:r>
        <w:rPr>
          <w:rFonts w:ascii="IKPSA+PTAstraSerif" w:eastAsia="IKPSA+PTAstraSerif" w:hAnsi="IKPSA+PTAstraSerif" w:cs="IKPSA+PTAstraSerif"/>
          <w:color w:val="000000"/>
          <w:spacing w:val="186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до</w:t>
      </w:r>
      <w:r>
        <w:rPr>
          <w:rFonts w:ascii="IKPSA+PTAstraSerif" w:eastAsia="IKPSA+PTAstraSerif" w:hAnsi="IKPSA+PTAstraSerif" w:cs="IKPSA+PTAstraSerif"/>
          <w:color w:val="000000"/>
          <w:spacing w:val="185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180 процен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ов;</w:t>
      </w:r>
    </w:p>
    <w:p w14:paraId="451F3451" w14:textId="77777777" w:rsidR="00983A82" w:rsidRDefault="00000000">
      <w:pPr>
        <w:widowControl w:val="0"/>
        <w:spacing w:line="240" w:lineRule="auto"/>
        <w:ind w:left="720" w:right="-68"/>
        <w:rPr>
          <w:rFonts w:ascii="IKPSA+PTAstraSerif" w:eastAsia="IKPSA+PTAstraSerif" w:hAnsi="IKPSA+PTAstraSerif" w:cs="IKPSA+PTAstraSerif"/>
          <w:color w:val="000000"/>
          <w:sz w:val="28"/>
          <w:szCs w:val="28"/>
        </w:rPr>
      </w:pP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в)</w:t>
      </w:r>
      <w:r>
        <w:rPr>
          <w:rFonts w:ascii="IKPSA+PTAstraSerif" w:eastAsia="IKPSA+PTAstraSerif" w:hAnsi="IKPSA+PTAstraSerif" w:cs="IKPSA+PTAstraSerif"/>
          <w:color w:val="000000"/>
          <w:spacing w:val="182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ежемесячное</w:t>
      </w:r>
      <w:r>
        <w:rPr>
          <w:rFonts w:ascii="IKPSA+PTAstraSerif" w:eastAsia="IKPSA+PTAstraSerif" w:hAnsi="IKPSA+PTAstraSerif" w:cs="IKPSA+PTAstraSerif"/>
          <w:color w:val="000000"/>
          <w:spacing w:val="182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де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еж</w:t>
      </w:r>
      <w:r>
        <w:rPr>
          <w:rFonts w:ascii="IKPSA+PTAstraSerif" w:eastAsia="IKPSA+PTAstraSerif" w:hAnsi="IKPSA+PTAstraSerif" w:cs="IKPSA+PTAstraSerif"/>
          <w:color w:val="000000"/>
          <w:spacing w:val="1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ое</w:t>
      </w:r>
      <w:r>
        <w:rPr>
          <w:rFonts w:ascii="IKPSA+PTAstraSerif" w:eastAsia="IKPSA+PTAstraSerif" w:hAnsi="IKPSA+PTAstraSerif" w:cs="IKPSA+PTAstraSerif"/>
          <w:color w:val="000000"/>
          <w:spacing w:val="183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щ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ре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</w:t>
      </w:r>
      <w:r>
        <w:rPr>
          <w:rFonts w:ascii="IKPSA+PTAstraSerif" w:eastAsia="IKPSA+PTAstraSerif" w:hAnsi="IKPSA+PTAstraSerif" w:cs="IKPSA+PTAstraSerif"/>
          <w:color w:val="000000"/>
          <w:spacing w:val="183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–</w:t>
      </w:r>
      <w:r>
        <w:rPr>
          <w:rFonts w:ascii="IKPSA+PTAstraSerif" w:eastAsia="IKPSA+PTAstraSerif" w:hAnsi="IKPSA+PTAstraSerif" w:cs="IKPSA+PTAstraSerif"/>
          <w:color w:val="000000"/>
          <w:spacing w:val="183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до</w:t>
      </w:r>
      <w:r>
        <w:rPr>
          <w:rFonts w:ascii="IKPSA+PTAstraSerif" w:eastAsia="IKPSA+PTAstraSerif" w:hAnsi="IKPSA+PTAstraSerif" w:cs="IKPSA+PTAstraSerif"/>
          <w:color w:val="000000"/>
          <w:spacing w:val="183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200</w:t>
      </w:r>
      <w:r>
        <w:rPr>
          <w:rFonts w:ascii="IKPSA+PTAstraSerif" w:eastAsia="IKPSA+PTAstraSerif" w:hAnsi="IKPSA+PTAstraSerif" w:cs="IKPSA+PTAstraSerif"/>
          <w:color w:val="000000"/>
          <w:spacing w:val="183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ро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ц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в</w:t>
      </w:r>
      <w:r>
        <w:rPr>
          <w:rFonts w:ascii="IKPSA+PTAstraSerif" w:eastAsia="IKPSA+PTAstraSerif" w:hAnsi="IKPSA+PTAstraSerif" w:cs="IKPSA+PTAstraSerif"/>
          <w:color w:val="000000"/>
          <w:spacing w:val="183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</w:t>
      </w:r>
    </w:p>
    <w:p w14:paraId="220B4B5F" w14:textId="5926D3A0" w:rsidR="008B3566" w:rsidRDefault="00000000" w:rsidP="00983A82">
      <w:pPr>
        <w:widowControl w:val="0"/>
        <w:spacing w:line="240" w:lineRule="auto"/>
        <w:ind w:right="-68"/>
        <w:rPr>
          <w:color w:val="000000"/>
          <w:sz w:val="28"/>
          <w:szCs w:val="28"/>
        </w:rPr>
      </w:pP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до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жнос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ного ок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ада.»</w:t>
      </w:r>
    </w:p>
    <w:p w14:paraId="26574312" w14:textId="77777777" w:rsidR="008B3566" w:rsidRDefault="00000000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Г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лаве</w:t>
      </w:r>
      <w:r>
        <w:rPr>
          <w:rFonts w:ascii="IKPSA+PTAstraSerif" w:eastAsia="IKPSA+PTAstraSerif" w:hAnsi="IKPSA+PTAstraSerif" w:cs="IKPSA+PTAstraSerif"/>
          <w:color w:val="000000"/>
          <w:spacing w:val="128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админис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раци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</w:t>
      </w:r>
      <w:r>
        <w:rPr>
          <w:rFonts w:ascii="IKPSA+PTAstraSerif" w:eastAsia="IKPSA+PTAstraSerif" w:hAnsi="IKPSA+PTAstraSerif" w:cs="IKPSA+PTAstraSerif"/>
          <w:color w:val="000000"/>
          <w:spacing w:val="29"/>
          <w:sz w:val="28"/>
          <w:szCs w:val="28"/>
          <w:u w:val="single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му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ницип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ь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г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spacing w:val="29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обра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з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>в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я</w:t>
      </w:r>
      <w:r>
        <w:rPr>
          <w:rFonts w:ascii="IKPSA+PTAstraSerif" w:eastAsia="IKPSA+PTAstraSerif" w:hAnsi="IKPSA+PTAstraSerif" w:cs="IKPSA+PTAstraSerif"/>
          <w:color w:val="000000"/>
          <w:spacing w:val="29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Юж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-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Одое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в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>ское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Одоевского</w:t>
      </w:r>
      <w:r>
        <w:rPr>
          <w:rFonts w:ascii="IKPSA+PTAstraSerif" w:eastAsia="IKPSA+PTAstraSerif" w:hAnsi="IKPSA+PTAstraSerif" w:cs="IKPSA+PTAstraSerif"/>
          <w:color w:val="000000"/>
          <w:spacing w:val="197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района</w:t>
      </w:r>
      <w:r>
        <w:rPr>
          <w:rFonts w:ascii="IKPSA+PTAstraSerif" w:eastAsia="IKPSA+PTAstraSerif" w:hAnsi="IKPSA+PTAstraSerif" w:cs="IKPSA+PTAstraSerif"/>
          <w:color w:val="000000"/>
          <w:spacing w:val="198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привест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</w:t>
      </w:r>
      <w:r>
        <w:rPr>
          <w:rFonts w:ascii="IKPSA+PTAstraSerif" w:eastAsia="IKPSA+PTAstraSerif" w:hAnsi="IKPSA+PTAstraSerif" w:cs="IKPSA+PTAstraSerif"/>
          <w:color w:val="000000"/>
          <w:spacing w:val="198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стему</w:t>
      </w:r>
      <w:r>
        <w:rPr>
          <w:rFonts w:ascii="IKPSA+PTAstraSerif" w:eastAsia="IKPSA+PTAstraSerif" w:hAnsi="IKPSA+PTAstraSerif" w:cs="IKPSA+PTAstraSerif"/>
          <w:color w:val="000000"/>
          <w:spacing w:val="197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spacing w:val="1"/>
          <w:w w:val="99"/>
          <w:sz w:val="28"/>
          <w:szCs w:val="28"/>
        </w:rPr>
        <w:t>п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аты</w:t>
      </w:r>
      <w:r>
        <w:rPr>
          <w:rFonts w:ascii="IKPSA+PTAstraSerif" w:eastAsia="IKPSA+PTAstraSerif" w:hAnsi="IKPSA+PTAstraSerif" w:cs="IKPSA+PTAstraSerif"/>
          <w:color w:val="000000"/>
          <w:spacing w:val="198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труда</w:t>
      </w:r>
      <w:r>
        <w:rPr>
          <w:rFonts w:ascii="IKPSA+PTAstraSerif" w:eastAsia="IKPSA+PTAstraSerif" w:hAnsi="IKPSA+PTAstraSerif" w:cs="IKPSA+PTAstraSerif"/>
          <w:color w:val="000000"/>
          <w:spacing w:val="198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му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ницип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ал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ьн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ых служа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щ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их в соо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ве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вие 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>с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да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ым ре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ш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ем.</w:t>
      </w:r>
    </w:p>
    <w:p w14:paraId="7CB4CEEB" w14:textId="77777777" w:rsidR="008B3566" w:rsidRDefault="00000000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3.</w:t>
      </w:r>
      <w:r>
        <w:rPr>
          <w:rFonts w:ascii="IKPSA+PTAstraSerif" w:eastAsia="IKPSA+PTAstraSerif" w:hAnsi="IKPSA+PTAstraSerif" w:cs="IKPSA+PTAstraSerif"/>
          <w:color w:val="000000"/>
          <w:spacing w:val="14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Ко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ро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ь</w:t>
      </w:r>
      <w:r>
        <w:rPr>
          <w:rFonts w:ascii="IKPSA+PTAstraSerif" w:eastAsia="IKPSA+PTAstraSerif" w:hAnsi="IKPSA+PTAstraSerif" w:cs="IKPSA+PTAstraSerif"/>
          <w:color w:val="000000"/>
          <w:spacing w:val="14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з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spacing w:val="14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>в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ыпо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ем</w:t>
      </w:r>
      <w:r>
        <w:rPr>
          <w:rFonts w:ascii="IKPSA+PTAstraSerif" w:eastAsia="IKPSA+PTAstraSerif" w:hAnsi="IKPSA+PTAstraSerif" w:cs="IKPSA+PTAstraSerif"/>
          <w:color w:val="000000"/>
          <w:spacing w:val="14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астоя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щ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</w:t>
      </w:r>
      <w:r>
        <w:rPr>
          <w:rFonts w:ascii="IKPSA+PTAstraSerif" w:eastAsia="IKPSA+PTAstraSerif" w:hAnsi="IKPSA+PTAstraSerif" w:cs="IKPSA+PTAstraSerif"/>
          <w:color w:val="000000"/>
          <w:spacing w:val="1"/>
          <w:w w:val="99"/>
          <w:sz w:val="28"/>
          <w:szCs w:val="28"/>
        </w:rPr>
        <w:t>г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spacing w:val="141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ре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ш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я</w:t>
      </w:r>
      <w:r>
        <w:rPr>
          <w:rFonts w:ascii="IKPSA+PTAstraSerif" w:eastAsia="IKPSA+PTAstraSerif" w:hAnsi="IKPSA+PTAstraSerif" w:cs="IKPSA+PTAstraSerif"/>
          <w:color w:val="000000"/>
          <w:spacing w:val="142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во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зл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ожи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ть</w:t>
      </w:r>
      <w:r>
        <w:rPr>
          <w:rFonts w:ascii="IKPSA+PTAstraSerif" w:eastAsia="IKPSA+PTAstraSerif" w:hAnsi="IKPSA+PTAstraSerif" w:cs="IKPSA+PTAstraSerif"/>
          <w:color w:val="000000"/>
          <w:spacing w:val="142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оянную</w:t>
      </w:r>
      <w:r>
        <w:rPr>
          <w:rFonts w:ascii="IKPSA+PTAstraSerif" w:eastAsia="IKPSA+PTAstraSerif" w:hAnsi="IKPSA+PTAstraSerif" w:cs="IKPSA+PTAstraSerif"/>
          <w:color w:val="000000"/>
          <w:spacing w:val="99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комиссию</w:t>
      </w:r>
      <w:r>
        <w:rPr>
          <w:rFonts w:ascii="IKPSA+PTAstraSerif" w:eastAsia="IKPSA+PTAstraSerif" w:hAnsi="IKPSA+PTAstraSerif" w:cs="IKPSA+PTAstraSerif"/>
          <w:color w:val="000000"/>
          <w:spacing w:val="99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Собра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я</w:t>
      </w:r>
      <w:r>
        <w:rPr>
          <w:rFonts w:ascii="IKPSA+PTAstraSerif" w:eastAsia="IKPSA+PTAstraSerif" w:hAnsi="IKPSA+PTAstraSerif" w:cs="IKPSA+PTAstraSerif"/>
          <w:color w:val="000000"/>
          <w:spacing w:val="98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де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утатов</w:t>
      </w:r>
      <w:r>
        <w:rPr>
          <w:rFonts w:ascii="IKPSA+PTAstraSerif" w:eastAsia="IKPSA+PTAstraSerif" w:hAnsi="IKPSA+PTAstraSerif" w:cs="IKPSA+PTAstraSerif"/>
          <w:color w:val="000000"/>
          <w:spacing w:val="99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му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ницип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ь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г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spacing w:val="99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обра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з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в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я Юж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о-Одоевское</w:t>
      </w:r>
      <w:r>
        <w:rPr>
          <w:rFonts w:ascii="IKPSA+PTAstraSerif" w:eastAsia="IKPSA+PTAstraSerif" w:hAnsi="IKPSA+PTAstraSerif" w:cs="IKPSA+PTAstraSerif"/>
          <w:color w:val="000000"/>
          <w:spacing w:val="23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Одоевско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г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spacing w:val="23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ра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й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spacing w:val="23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spacing w:val="23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эко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ом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ческо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й</w:t>
      </w:r>
      <w:r>
        <w:rPr>
          <w:rFonts w:ascii="IKPSA+PTAstraSerif" w:eastAsia="IKPSA+PTAstraSerif" w:hAnsi="IKPSA+PTAstraSerif" w:cs="IKPSA+PTAstraSerif"/>
          <w:color w:val="000000"/>
          <w:spacing w:val="23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ке,</w:t>
      </w:r>
      <w:r>
        <w:rPr>
          <w:rFonts w:ascii="IKPSA+PTAstraSerif" w:eastAsia="IKPSA+PTAstraSerif" w:hAnsi="IKPSA+PTAstraSerif" w:cs="IKPSA+PTAstraSerif"/>
          <w:color w:val="000000"/>
          <w:spacing w:val="23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б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ю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дже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у,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ало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г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ам и собс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веннос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и.</w:t>
      </w:r>
    </w:p>
    <w:p w14:paraId="3F731537" w14:textId="77777777" w:rsidR="008B3566" w:rsidRDefault="00000000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4.</w:t>
      </w:r>
      <w:r>
        <w:rPr>
          <w:rFonts w:ascii="IKPSA+PTAstraSerif" w:eastAsia="IKPSA+PTAstraSerif" w:hAnsi="IKPSA+PTAstraSerif" w:cs="IKPSA+PTAstraSerif"/>
          <w:color w:val="000000"/>
          <w:spacing w:val="54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Нас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оя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щ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ее</w:t>
      </w:r>
      <w:r>
        <w:rPr>
          <w:rFonts w:ascii="IKPSA+PTAstraSerif" w:eastAsia="IKPSA+PTAstraSerif" w:hAnsi="IKPSA+PTAstraSerif" w:cs="IKPSA+PTAstraSerif"/>
          <w:color w:val="000000"/>
          <w:spacing w:val="55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ре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ш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ение</w:t>
      </w:r>
      <w:r>
        <w:rPr>
          <w:rFonts w:ascii="IKPSA+PTAstraSerif" w:eastAsia="IKPSA+PTAstraSerif" w:hAnsi="IKPSA+PTAstraSerif" w:cs="IKPSA+PTAstraSerif"/>
          <w:color w:val="000000"/>
          <w:spacing w:val="54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об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ародовать</w:t>
      </w:r>
      <w:r>
        <w:rPr>
          <w:rFonts w:ascii="IKPSA+PTAstraSerif" w:eastAsia="IKPSA+PTAstraSerif" w:hAnsi="IKPSA+PTAstraSerif" w:cs="IKPSA+PTAstraSerif"/>
          <w:color w:val="000000"/>
          <w:spacing w:val="54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spacing w:val="54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форма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ци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pacing w:val="1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ых</w:t>
      </w:r>
      <w:r>
        <w:rPr>
          <w:rFonts w:ascii="IKPSA+PTAstraSerif" w:eastAsia="IKPSA+PTAstraSerif" w:hAnsi="IKPSA+PTAstraSerif" w:cs="IKPSA+PTAstraSerif"/>
          <w:color w:val="000000"/>
          <w:spacing w:val="54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сте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дах</w:t>
      </w:r>
      <w:r>
        <w:rPr>
          <w:rFonts w:ascii="IKPSA+PTAstraSerif" w:eastAsia="IKPSA+PTAstraSerif" w:hAnsi="IKPSA+PTAstraSerif" w:cs="IKPSA+PTAstraSerif"/>
          <w:color w:val="000000"/>
          <w:spacing w:val="179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ра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з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мес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>и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ь</w:t>
      </w:r>
      <w:r>
        <w:rPr>
          <w:rFonts w:ascii="IKPSA+PTAstraSerif" w:eastAsia="IKPSA+PTAstraSerif" w:hAnsi="IKPSA+PTAstraSerif" w:cs="IKPSA+PTAstraSerif"/>
          <w:color w:val="000000"/>
          <w:spacing w:val="19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на</w:t>
      </w:r>
      <w:r>
        <w:rPr>
          <w:rFonts w:ascii="IKPSA+PTAstraSerif" w:eastAsia="IKPSA+PTAstraSerif" w:hAnsi="IKPSA+PTAstraSerif" w:cs="IKPSA+PTAstraSerif"/>
          <w:color w:val="000000"/>
          <w:spacing w:val="19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офиц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>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ьном</w:t>
      </w:r>
      <w:r>
        <w:rPr>
          <w:rFonts w:ascii="IKPSA+PTAstraSerif" w:eastAsia="IKPSA+PTAstraSerif" w:hAnsi="IKPSA+PTAstraSerif" w:cs="IKPSA+PTAstraSerif"/>
          <w:color w:val="000000"/>
          <w:spacing w:val="19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са</w:t>
      </w:r>
      <w:r>
        <w:rPr>
          <w:rFonts w:ascii="IKPSA+PTAstraSerif" w:eastAsia="IKPSA+PTAstraSerif" w:hAnsi="IKPSA+PTAstraSerif" w:cs="IKPSA+PTAstraSerif"/>
          <w:color w:val="000000"/>
          <w:spacing w:val="1"/>
          <w:w w:val="99"/>
          <w:sz w:val="28"/>
          <w:szCs w:val="28"/>
        </w:rPr>
        <w:t>й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те</w:t>
      </w:r>
      <w:r>
        <w:rPr>
          <w:rFonts w:ascii="IKPSA+PTAstraSerif" w:eastAsia="IKPSA+PTAstraSerif" w:hAnsi="IKPSA+PTAstraSerif" w:cs="IKPSA+PTAstraSerif"/>
          <w:color w:val="000000"/>
          <w:spacing w:val="19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в</w:t>
      </w:r>
      <w:r>
        <w:rPr>
          <w:rFonts w:ascii="IKPSA+PTAstraSerif" w:eastAsia="IKPSA+PTAstraSerif" w:hAnsi="IKPSA+PTAstraSerif" w:cs="IKPSA+PTAstraSerif"/>
          <w:color w:val="000000"/>
          <w:spacing w:val="19"/>
          <w:sz w:val="28"/>
          <w:szCs w:val="28"/>
        </w:rPr>
        <w:t xml:space="preserve">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форма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ци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-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те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екомму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>ка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ци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й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се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«Ин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ерне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» http://odoevsk.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r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u/.</w:t>
      </w:r>
    </w:p>
    <w:p w14:paraId="3D01C4F5" w14:textId="77777777" w:rsidR="008B3566" w:rsidRDefault="00000000">
      <w:pPr>
        <w:widowControl w:val="0"/>
        <w:spacing w:line="240" w:lineRule="auto"/>
        <w:ind w:right="391" w:firstLine="708"/>
        <w:rPr>
          <w:color w:val="000000"/>
          <w:sz w:val="28"/>
          <w:szCs w:val="28"/>
        </w:rPr>
      </w:pP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5.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Р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ш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ение вс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упае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в 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у со д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я 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г</w:t>
      </w:r>
      <w:r>
        <w:rPr>
          <w:rFonts w:ascii="IKPSA+PTAstraSerif" w:eastAsia="IKPSA+PTAstraSerif" w:hAnsi="IKPSA+PTAstraSerif" w:cs="IKPSA+PTAstraSerif"/>
          <w:color w:val="000000"/>
          <w:spacing w:val="1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оф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ици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ь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г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 об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ародова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я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 рас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рос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раняе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т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ся на правоот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ш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ни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я, во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зни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к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ши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е с 1 а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п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ре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л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 xml:space="preserve">я 2024 </w:t>
      </w:r>
      <w:r>
        <w:rPr>
          <w:rFonts w:ascii="IKPSA+PTAstraSerif" w:eastAsia="IKPSA+PTAstraSerif" w:hAnsi="IKPSA+PTAstraSerif" w:cs="IKPSA+PTAstraSerif"/>
          <w:color w:val="000000"/>
          <w:w w:val="99"/>
          <w:sz w:val="28"/>
          <w:szCs w:val="28"/>
        </w:rPr>
        <w:t>г</w:t>
      </w:r>
      <w:r>
        <w:rPr>
          <w:rFonts w:ascii="IKPSA+PTAstraSerif" w:eastAsia="IKPSA+PTAstraSerif" w:hAnsi="IKPSA+PTAstraSerif" w:cs="IKPSA+PTAstraSerif"/>
          <w:color w:val="000000"/>
          <w:sz w:val="28"/>
          <w:szCs w:val="28"/>
        </w:rPr>
        <w:t>ода.</w:t>
      </w:r>
    </w:p>
    <w:p w14:paraId="07EDCD04" w14:textId="77777777" w:rsidR="008B3566" w:rsidRDefault="008B3566">
      <w:pPr>
        <w:spacing w:line="240" w:lineRule="exact"/>
        <w:rPr>
          <w:sz w:val="24"/>
          <w:szCs w:val="24"/>
        </w:rPr>
      </w:pPr>
    </w:p>
    <w:p w14:paraId="48DEB60B" w14:textId="77777777" w:rsidR="008B3566" w:rsidRDefault="008B3566">
      <w:pPr>
        <w:spacing w:line="240" w:lineRule="exact"/>
        <w:rPr>
          <w:sz w:val="24"/>
          <w:szCs w:val="24"/>
        </w:rPr>
      </w:pPr>
    </w:p>
    <w:p w14:paraId="22FAA88D" w14:textId="77777777" w:rsidR="008B3566" w:rsidRDefault="008B3566">
      <w:pPr>
        <w:spacing w:after="4" w:line="160" w:lineRule="exact"/>
        <w:rPr>
          <w:sz w:val="16"/>
          <w:szCs w:val="16"/>
        </w:rPr>
      </w:pPr>
    </w:p>
    <w:p w14:paraId="0520F9ED" w14:textId="77777777" w:rsidR="008B3566" w:rsidRDefault="00000000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KNLBS+PTAstraSerif" w:eastAsia="KNLBS+PTAstraSerif" w:hAnsi="KNLBS+PTAstraSerif" w:cs="KNLBS+PTAstraSerif"/>
          <w:b/>
          <w:bCs/>
          <w:color w:val="000000"/>
          <w:w w:val="99"/>
          <w:sz w:val="28"/>
          <w:szCs w:val="28"/>
        </w:rPr>
        <w:t>Гл</w:t>
      </w:r>
      <w:r>
        <w:rPr>
          <w:rFonts w:ascii="KNLBS+PTAstraSerif" w:eastAsia="KNLBS+PTAstraSerif" w:hAnsi="KNLBS+PTAstraSerif" w:cs="KNLBS+PTAstraSerif"/>
          <w:b/>
          <w:bCs/>
          <w:color w:val="000000"/>
          <w:sz w:val="28"/>
          <w:szCs w:val="28"/>
        </w:rPr>
        <w:t>а</w:t>
      </w:r>
      <w:r>
        <w:rPr>
          <w:rFonts w:ascii="KNLBS+PTAstraSerif" w:eastAsia="KNLBS+PTAstraSerif" w:hAnsi="KNLBS+PTAstraSerif" w:cs="KNLBS+PTAstraSerif"/>
          <w:b/>
          <w:bCs/>
          <w:color w:val="000000"/>
          <w:w w:val="99"/>
          <w:sz w:val="28"/>
          <w:szCs w:val="28"/>
        </w:rPr>
        <w:t>в</w:t>
      </w:r>
      <w:r>
        <w:rPr>
          <w:rFonts w:ascii="KNLBS+PTAstraSerif" w:eastAsia="KNLBS+PTAstraSerif" w:hAnsi="KNLBS+PTAstraSerif" w:cs="KNLBS+PTAstraSerif"/>
          <w:b/>
          <w:bCs/>
          <w:color w:val="000000"/>
          <w:sz w:val="28"/>
          <w:szCs w:val="28"/>
        </w:rPr>
        <w:t>а му</w:t>
      </w:r>
      <w:r>
        <w:rPr>
          <w:rFonts w:ascii="KNLBS+PTAstraSerif" w:eastAsia="KNLBS+PTAstraSerif" w:hAnsi="KNLBS+PTAstraSerif" w:cs="KNLBS+PTAstraSerif"/>
          <w:b/>
          <w:bCs/>
          <w:color w:val="000000"/>
          <w:w w:val="99"/>
          <w:sz w:val="28"/>
          <w:szCs w:val="28"/>
        </w:rPr>
        <w:t>ницип</w:t>
      </w:r>
      <w:r>
        <w:rPr>
          <w:rFonts w:ascii="KNLBS+PTAstraSerif" w:eastAsia="KNLBS+PTAstraSerif" w:hAnsi="KNLBS+PTAstraSerif" w:cs="KNLBS+PTAstraSerif"/>
          <w:b/>
          <w:bCs/>
          <w:color w:val="000000"/>
          <w:sz w:val="28"/>
          <w:szCs w:val="28"/>
        </w:rPr>
        <w:t>аль</w:t>
      </w:r>
      <w:r>
        <w:rPr>
          <w:rFonts w:ascii="KNLBS+PTAstraSerif" w:eastAsia="KNLBS+PTAstraSerif" w:hAnsi="KNLBS+PTAstraSerif" w:cs="KNLBS+PTAstraSerif"/>
          <w:b/>
          <w:bCs/>
          <w:color w:val="000000"/>
          <w:w w:val="99"/>
          <w:sz w:val="28"/>
          <w:szCs w:val="28"/>
        </w:rPr>
        <w:t>н</w:t>
      </w:r>
      <w:r>
        <w:rPr>
          <w:rFonts w:ascii="KNLBS+PTAstraSerif" w:eastAsia="KNLBS+PTAstraSerif" w:hAnsi="KNLBS+PTAstraSerif" w:cs="KNLBS+PTAstraSerif"/>
          <w:b/>
          <w:bCs/>
          <w:color w:val="000000"/>
          <w:sz w:val="28"/>
          <w:szCs w:val="28"/>
        </w:rPr>
        <w:t>ого образо</w:t>
      </w:r>
      <w:r>
        <w:rPr>
          <w:rFonts w:ascii="KNLBS+PTAstraSerif" w:eastAsia="KNLBS+PTAstraSerif" w:hAnsi="KNLBS+PTAstraSerif" w:cs="KNLBS+PTAstraSerif"/>
          <w:b/>
          <w:bCs/>
          <w:color w:val="000000"/>
          <w:w w:val="99"/>
          <w:sz w:val="28"/>
          <w:szCs w:val="28"/>
        </w:rPr>
        <w:t>в</w:t>
      </w:r>
      <w:r>
        <w:rPr>
          <w:rFonts w:ascii="KNLBS+PTAstraSerif" w:eastAsia="KNLBS+PTAstraSerif" w:hAnsi="KNLBS+PTAstraSerif" w:cs="KNLBS+PTAstraSerif"/>
          <w:b/>
          <w:bCs/>
          <w:color w:val="000000"/>
          <w:sz w:val="28"/>
          <w:szCs w:val="28"/>
        </w:rPr>
        <w:t>а</w:t>
      </w:r>
      <w:r>
        <w:rPr>
          <w:rFonts w:ascii="KNLBS+PTAstraSerif" w:eastAsia="KNLBS+PTAstraSerif" w:hAnsi="KNLBS+PTAstraSerif" w:cs="KNLBS+PTAstraSerif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KNLBS+PTAstraSerif" w:eastAsia="KNLBS+PTAstraSerif" w:hAnsi="KNLBS+PTAstraSerif" w:cs="KNLBS+PTAstraSerif"/>
          <w:b/>
          <w:bCs/>
          <w:color w:val="000000"/>
          <w:w w:val="99"/>
          <w:sz w:val="28"/>
          <w:szCs w:val="28"/>
        </w:rPr>
        <w:t>и</w:t>
      </w:r>
      <w:r>
        <w:rPr>
          <w:rFonts w:ascii="KNLBS+PTAstraSerif" w:eastAsia="KNLBS+PTAstraSerif" w:hAnsi="KNLBS+PTAstraSerif" w:cs="KNLBS+PTAstraSerif"/>
          <w:b/>
          <w:bCs/>
          <w:color w:val="000000"/>
          <w:sz w:val="28"/>
          <w:szCs w:val="28"/>
        </w:rPr>
        <w:t>я</w:t>
      </w:r>
    </w:p>
    <w:p w14:paraId="5D209E43" w14:textId="77777777" w:rsidR="008B3566" w:rsidRDefault="00000000">
      <w:pPr>
        <w:widowControl w:val="0"/>
        <w:tabs>
          <w:tab w:val="left" w:pos="7333"/>
        </w:tabs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KNLBS+PTAstraSerif" w:eastAsia="KNLBS+PTAstraSerif" w:hAnsi="KNLBS+PTAstraSerif" w:cs="KNLBS+PTAstraSerif"/>
          <w:b/>
          <w:bCs/>
          <w:color w:val="000000"/>
          <w:sz w:val="28"/>
          <w:szCs w:val="28"/>
        </w:rPr>
        <w:t>Юж</w:t>
      </w:r>
      <w:r>
        <w:rPr>
          <w:rFonts w:ascii="KNLBS+PTAstraSerif" w:eastAsia="KNLBS+PTAstraSerif" w:hAnsi="KNLBS+PTAstraSerif" w:cs="KNLBS+PTAstraSerif"/>
          <w:b/>
          <w:bCs/>
          <w:color w:val="000000"/>
          <w:w w:val="99"/>
          <w:sz w:val="28"/>
          <w:szCs w:val="28"/>
        </w:rPr>
        <w:t>н</w:t>
      </w:r>
      <w:r>
        <w:rPr>
          <w:rFonts w:ascii="KNLBS+PTAstraSerif" w:eastAsia="KNLBS+PTAstraSerif" w:hAnsi="KNLBS+PTAstraSerif" w:cs="KNLBS+PTAstraSerif"/>
          <w:b/>
          <w:bCs/>
          <w:color w:val="000000"/>
          <w:sz w:val="28"/>
          <w:szCs w:val="28"/>
        </w:rPr>
        <w:t>о-Одое</w:t>
      </w:r>
      <w:r>
        <w:rPr>
          <w:rFonts w:ascii="KNLBS+PTAstraSerif" w:eastAsia="KNLBS+PTAstraSerif" w:hAnsi="KNLBS+PTAstraSerif" w:cs="KNLBS+PTAstraSerif"/>
          <w:b/>
          <w:bCs/>
          <w:color w:val="000000"/>
          <w:w w:val="99"/>
          <w:sz w:val="28"/>
          <w:szCs w:val="28"/>
        </w:rPr>
        <w:t>в</w:t>
      </w:r>
      <w:r>
        <w:rPr>
          <w:rFonts w:ascii="KNLBS+PTAstraSerif" w:eastAsia="KNLBS+PTAstraSerif" w:hAnsi="KNLBS+PTAstraSerif" w:cs="KNLBS+PTAstraSerif"/>
          <w:b/>
          <w:bCs/>
          <w:color w:val="000000"/>
          <w:sz w:val="28"/>
          <w:szCs w:val="28"/>
        </w:rPr>
        <w:t>с</w:t>
      </w:r>
      <w:r>
        <w:rPr>
          <w:rFonts w:ascii="KNLBS+PTAstraSerif" w:eastAsia="KNLBS+PTAstraSerif" w:hAnsi="KNLBS+PTAstraSerif" w:cs="KNLBS+PTAstraSerif"/>
          <w:b/>
          <w:bCs/>
          <w:color w:val="000000"/>
          <w:w w:val="99"/>
          <w:sz w:val="28"/>
          <w:szCs w:val="28"/>
        </w:rPr>
        <w:t>к</w:t>
      </w:r>
      <w:r>
        <w:rPr>
          <w:rFonts w:ascii="KNLBS+PTAstraSerif" w:eastAsia="KNLBS+PTAstraSerif" w:hAnsi="KNLBS+PTAstraSerif" w:cs="KNLBS+PTAstraSerif"/>
          <w:b/>
          <w:bCs/>
          <w:color w:val="000000"/>
          <w:sz w:val="28"/>
          <w:szCs w:val="28"/>
        </w:rPr>
        <w:t>ое Одое</w:t>
      </w:r>
      <w:r>
        <w:rPr>
          <w:rFonts w:ascii="KNLBS+PTAstraSerif" w:eastAsia="KNLBS+PTAstraSerif" w:hAnsi="KNLBS+PTAstraSerif" w:cs="KNLBS+PTAstraSerif"/>
          <w:b/>
          <w:bCs/>
          <w:color w:val="000000"/>
          <w:w w:val="99"/>
          <w:sz w:val="28"/>
          <w:szCs w:val="28"/>
        </w:rPr>
        <w:t>в</w:t>
      </w:r>
      <w:r>
        <w:rPr>
          <w:rFonts w:ascii="KNLBS+PTAstraSerif" w:eastAsia="KNLBS+PTAstraSerif" w:hAnsi="KNLBS+PTAstraSerif" w:cs="KNLBS+PTAstraSerif"/>
          <w:b/>
          <w:bCs/>
          <w:color w:val="000000"/>
          <w:sz w:val="28"/>
          <w:szCs w:val="28"/>
        </w:rPr>
        <w:t>с</w:t>
      </w:r>
      <w:r>
        <w:rPr>
          <w:rFonts w:ascii="KNLBS+PTAstraSerif" w:eastAsia="KNLBS+PTAstraSerif" w:hAnsi="KNLBS+PTAstraSerif" w:cs="KNLBS+PTAstraSerif"/>
          <w:b/>
          <w:bCs/>
          <w:color w:val="000000"/>
          <w:w w:val="99"/>
          <w:sz w:val="28"/>
          <w:szCs w:val="28"/>
        </w:rPr>
        <w:t>к</w:t>
      </w:r>
      <w:r>
        <w:rPr>
          <w:rFonts w:ascii="KNLBS+PTAstraSerif" w:eastAsia="KNLBS+PTAstraSerif" w:hAnsi="KNLBS+PTAstraSerif" w:cs="KNLBS+PTAstraSerif"/>
          <w:b/>
          <w:bCs/>
          <w:color w:val="000000"/>
          <w:sz w:val="28"/>
          <w:szCs w:val="28"/>
        </w:rPr>
        <w:t>о</w:t>
      </w:r>
      <w:r>
        <w:rPr>
          <w:rFonts w:ascii="KNLBS+PTAstraSerif" w:eastAsia="KNLBS+PTAstraSerif" w:hAnsi="KNLBS+PTAstraSerif" w:cs="KNLBS+PTAstraSerif"/>
          <w:b/>
          <w:bCs/>
          <w:color w:val="000000"/>
          <w:w w:val="99"/>
          <w:sz w:val="28"/>
          <w:szCs w:val="28"/>
        </w:rPr>
        <w:t>г</w:t>
      </w:r>
      <w:r>
        <w:rPr>
          <w:rFonts w:ascii="KNLBS+PTAstraSerif" w:eastAsia="KNLBS+PTAstraSerif" w:hAnsi="KNLBS+PTAstraSerif" w:cs="KNLBS+PTAstraSerif"/>
          <w:b/>
          <w:bCs/>
          <w:color w:val="000000"/>
          <w:sz w:val="28"/>
          <w:szCs w:val="28"/>
        </w:rPr>
        <w:t xml:space="preserve">о </w:t>
      </w:r>
      <w:r>
        <w:rPr>
          <w:rFonts w:ascii="KNLBS+PTAstraSerif" w:eastAsia="KNLBS+PTAstraSerif" w:hAnsi="KNLBS+PTAstraSerif" w:cs="KNLBS+PTAstraSerif"/>
          <w:b/>
          <w:bCs/>
          <w:color w:val="000000"/>
          <w:w w:val="99"/>
          <w:sz w:val="28"/>
          <w:szCs w:val="28"/>
        </w:rPr>
        <w:t>р</w:t>
      </w:r>
      <w:r>
        <w:rPr>
          <w:rFonts w:ascii="KNLBS+PTAstraSerif" w:eastAsia="KNLBS+PTAstraSerif" w:hAnsi="KNLBS+PTAstraSerif" w:cs="KNLBS+PTAstraSerif"/>
          <w:b/>
          <w:bCs/>
          <w:color w:val="000000"/>
          <w:sz w:val="28"/>
          <w:szCs w:val="28"/>
        </w:rPr>
        <w:t>а</w:t>
      </w:r>
      <w:r>
        <w:rPr>
          <w:rFonts w:ascii="KNLBS+PTAstraSerif" w:eastAsia="KNLBS+PTAstraSerif" w:hAnsi="KNLBS+PTAstraSerif" w:cs="KNLBS+PTAstraSerif"/>
          <w:b/>
          <w:bCs/>
          <w:color w:val="000000"/>
          <w:w w:val="99"/>
          <w:sz w:val="28"/>
          <w:szCs w:val="28"/>
        </w:rPr>
        <w:t>й</w:t>
      </w:r>
      <w:r>
        <w:rPr>
          <w:rFonts w:ascii="KNLBS+PTAstraSerif" w:eastAsia="KNLBS+PTAstraSerif" w:hAnsi="KNLBS+PTAstraSerif" w:cs="KNLBS+PTAstraSerif"/>
          <w:b/>
          <w:bCs/>
          <w:color w:val="000000"/>
          <w:sz w:val="28"/>
          <w:szCs w:val="28"/>
        </w:rPr>
        <w:t>о</w:t>
      </w:r>
      <w:r>
        <w:rPr>
          <w:rFonts w:ascii="KNLBS+PTAstraSerif" w:eastAsia="KNLBS+PTAstraSerif" w:hAnsi="KNLBS+PTAstraSerif" w:cs="KNLBS+PTAstraSerif"/>
          <w:b/>
          <w:bCs/>
          <w:color w:val="000000"/>
          <w:w w:val="99"/>
          <w:sz w:val="28"/>
          <w:szCs w:val="28"/>
        </w:rPr>
        <w:t>н</w:t>
      </w:r>
      <w:r>
        <w:rPr>
          <w:rFonts w:ascii="KNLBS+PTAstraSerif" w:eastAsia="KNLBS+PTAstraSerif" w:hAnsi="KNLBS+PTAstraSerif" w:cs="KNLBS+PTAstraSerif"/>
          <w:b/>
          <w:bCs/>
          <w:color w:val="000000"/>
          <w:sz w:val="28"/>
          <w:szCs w:val="28"/>
        </w:rPr>
        <w:t>а</w:t>
      </w:r>
      <w:r>
        <w:rPr>
          <w:rFonts w:ascii="KNLBS+PTAstraSerif" w:eastAsia="KNLBS+PTAstraSerif" w:hAnsi="KNLBS+PTAstraSerif" w:cs="KNLBS+PTAstraSerif"/>
          <w:color w:val="000000"/>
          <w:sz w:val="28"/>
          <w:szCs w:val="28"/>
        </w:rPr>
        <w:tab/>
      </w:r>
      <w:r>
        <w:rPr>
          <w:rFonts w:ascii="KNLBS+PTAstraSerif" w:eastAsia="KNLBS+PTAstraSerif" w:hAnsi="KNLBS+PTAstraSerif" w:cs="KNLBS+PTAstraSerif"/>
          <w:b/>
          <w:bCs/>
          <w:color w:val="000000"/>
          <w:sz w:val="28"/>
          <w:szCs w:val="28"/>
        </w:rPr>
        <w:t>Н.А. Щепоткин</w:t>
      </w:r>
      <w:bookmarkEnd w:id="2"/>
    </w:p>
    <w:sectPr w:rsidR="008B3566">
      <w:pgSz w:w="11906" w:h="16726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586A6B3-CB6B-491B-AD21-1CA5E0660581}"/>
    <w:embedBold r:id="rId2" w:fontKey="{EB2167F5-6E06-418D-9685-5868BBFB024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">
    <w:altName w:val="Arial"/>
    <w:panose1 w:val="00000000000000000000"/>
    <w:charset w:val="00"/>
    <w:family w:val="roman"/>
    <w:notTrueType/>
    <w:pitch w:val="default"/>
  </w:font>
  <w:font w:name="KNLBS+PTAstraSerif">
    <w:charset w:val="01"/>
    <w:family w:val="auto"/>
    <w:pitch w:val="variable"/>
    <w:sig w:usb0="A00002EF" w:usb1="5000204B" w:usb2="00000020" w:usb3="00000000" w:csb0="20000097" w:csb1="00000000"/>
    <w:embedRegular r:id="rId3" w:fontKey="{36E13B10-0F2E-40FB-A880-DBBF163E3728}"/>
    <w:embedBold r:id="rId4" w:fontKey="{8C158D11-140C-4A9D-A8D2-A8536E3871A1}"/>
  </w:font>
  <w:font w:name="IKPSA+PTAstraSerif">
    <w:charset w:val="01"/>
    <w:family w:val="auto"/>
    <w:pitch w:val="variable"/>
    <w:sig w:usb0="A00002EF" w:usb1="5000204B" w:usb2="00000020" w:usb3="00000000" w:csb0="20000097" w:csb1="00000000"/>
    <w:embedRegular r:id="rId5" w:fontKey="{9D8CD64D-5EE7-48CA-8DAD-885CBD80ACA5}"/>
  </w:font>
  <w:font w:name="PTAstraSerif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59494CB7-9641-4DF3-AA70-6528EFE28B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8B3566"/>
    <w:rsid w:val="00077B11"/>
    <w:rsid w:val="00247656"/>
    <w:rsid w:val="002A0152"/>
    <w:rsid w:val="003F6167"/>
    <w:rsid w:val="004C2F3C"/>
    <w:rsid w:val="006A1C1C"/>
    <w:rsid w:val="00706ABD"/>
    <w:rsid w:val="008B3566"/>
    <w:rsid w:val="00983A82"/>
    <w:rsid w:val="00991884"/>
    <w:rsid w:val="00AC6FB5"/>
    <w:rsid w:val="00AD0334"/>
    <w:rsid w:val="00CC7F63"/>
    <w:rsid w:val="00D55A2C"/>
    <w:rsid w:val="00DA649C"/>
    <w:rsid w:val="00EB4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FBEEB"/>
  <w15:docId w15:val="{99F5F1DE-F30D-4936-935F-D5E69DF8B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895F14525B693349289AC979828E2C272E374C95639FFB0B1BF3099880F1D611EBEBCF42CFF22AD282EC0S1O6J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F895F14525B693349289AC979828E2C272E374C95836F5B9B1BF3099880F1D61S1OEJ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F895F14525B693349289AC979828E2C272E374C9563CFEB4B5BF3099880F1D611EBEBCF42CFF22AD282DC0S1O1J" TargetMode="External"/><Relationship Id="rId5" Type="http://schemas.openxmlformats.org/officeDocument/2006/relationships/hyperlink" Target="consultantplus://offline/ref=F895F14525B693349289AC819B44BCC977EA2ACD5639F6E7ECE06BC4DF06173659F1E5B668F222A4S2O9J" TargetMode="External"/><Relationship Id="rId10" Type="http://schemas.openxmlformats.org/officeDocument/2006/relationships/theme" Target="theme/theme1.xml"/><Relationship Id="rId4" Type="http://schemas.openxmlformats.org/officeDocument/2006/relationships/hyperlink" Target="consultantplus://offline/ref=F895F14525B693349289AC819B44BCC977E02EC6573EF6E7ECE06BC4DF06173659F1E5B668F225A8S2O9J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640</Words>
  <Characters>3650</Characters>
  <Application>Microsoft Office Word</Application>
  <DocSecurity>0</DocSecurity>
  <Lines>30</Lines>
  <Paragraphs>8</Paragraphs>
  <ScaleCrop>false</ScaleCrop>
  <Company/>
  <LinksUpToDate>false</LinksUpToDate>
  <CharactersWithSpaces>4282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16</cp:revision>
  <dcterms:created xsi:type="dcterms:W3CDTF">2024-03-13T08:57:00Z</dcterms:created>
  <dcterms:modified xsi:type="dcterms:W3CDTF">2024-03-14T13:10:00Z</dcterms:modified>
</cp:coreProperties>
</file>